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2DA0" w14:textId="77777777" w:rsidR="00BD575D" w:rsidRPr="00F0125F" w:rsidRDefault="00BD575D" w:rsidP="00BD575D">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1662336" behindDoc="0" locked="0" layoutInCell="1" allowOverlap="1" wp14:anchorId="682EC83E" wp14:editId="65C4EC48">
                <wp:simplePos x="0" y="0"/>
                <wp:positionH relativeFrom="column">
                  <wp:posOffset>3636010</wp:posOffset>
                </wp:positionH>
                <wp:positionV relativeFrom="paragraph">
                  <wp:posOffset>-16510</wp:posOffset>
                </wp:positionV>
                <wp:extent cx="2695575" cy="200025"/>
                <wp:effectExtent l="0" t="0" r="28575" b="28575"/>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rect">
                          <a:avLst/>
                        </a:prstGeom>
                        <a:solidFill>
                          <a:srgbClr val="99FF66"/>
                        </a:solidFill>
                        <a:ln w="9525">
                          <a:solidFill>
                            <a:srgbClr val="000000"/>
                          </a:solidFill>
                          <a:miter lim="800000"/>
                          <a:headEnd/>
                          <a:tailEnd/>
                        </a:ln>
                      </wps:spPr>
                      <wps:txbx>
                        <w:txbxContent>
                          <w:p w14:paraId="59132D0C" w14:textId="77777777" w:rsidR="00BD575D" w:rsidRDefault="00BD575D" w:rsidP="00BD575D">
                            <w:pPr>
                              <w:rPr>
                                <w:rFonts w:asciiTheme="majorEastAsia" w:eastAsiaTheme="majorEastAsia" w:hAnsiTheme="majorEastAsia"/>
                                <w:b/>
                              </w:rPr>
                            </w:pPr>
                            <w:r w:rsidRPr="00DB7629">
                              <w:rPr>
                                <w:rFonts w:asciiTheme="majorEastAsia" w:eastAsiaTheme="majorEastAsia" w:hAnsiTheme="majorEastAsia" w:hint="eastAsia"/>
                                <w:b/>
                              </w:rPr>
                              <w:t>【地域経済牽引型】ものづくり</w:t>
                            </w:r>
                            <w:r w:rsidRPr="00DB7629">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C83E" id="Rectangle 31" o:spid="_x0000_s1026" style="position:absolute;left:0;text-align:left;margin-left:286.3pt;margin-top:-1.3pt;width:21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" fillcolor="#9f6">
                <v:textbox inset="5.85pt,.7pt,5.85pt,.7pt">
                  <w:txbxContent>
                    <w:p w14:paraId="59132D0C" w14:textId="77777777" w:rsidR="00BD575D" w:rsidRDefault="00BD575D" w:rsidP="00BD575D">
                      <w:pPr>
                        <w:rPr>
                          <w:rFonts w:asciiTheme="majorEastAsia" w:eastAsiaTheme="majorEastAsia" w:hAnsiTheme="majorEastAsia"/>
                          <w:b/>
                        </w:rPr>
                      </w:pPr>
                      <w:r w:rsidRPr="00DB7629">
                        <w:rPr>
                          <w:rFonts w:asciiTheme="majorEastAsia" w:eastAsiaTheme="majorEastAsia" w:hAnsiTheme="majorEastAsia" w:hint="eastAsia"/>
                          <w:b/>
                        </w:rPr>
                        <w:t>【地域経済牽引型】ものづくり</w:t>
                      </w:r>
                      <w:r w:rsidRPr="00DB7629">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4674252C" w14:textId="77777777" w:rsidR="00BD575D" w:rsidRPr="00481490" w:rsidRDefault="00BD575D" w:rsidP="00BD575D">
      <w:pPr>
        <w:suppressAutoHyphens/>
        <w:spacing w:line="0" w:lineRule="atLeast"/>
        <w:rPr>
          <w:rFonts w:asciiTheme="majorEastAsia" w:eastAsiaTheme="majorEastAsia" w:hAnsiTheme="majorEastAsia" w:cs="ＭＳ 明朝"/>
          <w:sz w:val="18"/>
          <w:szCs w:val="20"/>
        </w:rPr>
      </w:pP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D575D" w:rsidRPr="00382D25" w14:paraId="7EEC312D" w14:textId="77777777" w:rsidTr="00BC47BC">
        <w:trPr>
          <w:trHeight w:val="132"/>
        </w:trPr>
        <w:tc>
          <w:tcPr>
            <w:tcW w:w="9889" w:type="dxa"/>
            <w:gridSpan w:val="11"/>
            <w:tcBorders>
              <w:right w:val="single" w:sz="12" w:space="0" w:color="auto"/>
            </w:tcBorders>
          </w:tcPr>
          <w:p w14:paraId="70C2DED9" w14:textId="77777777" w:rsidR="00BD575D" w:rsidRPr="00A617BB" w:rsidRDefault="00BD575D" w:rsidP="00BC47BC">
            <w:pPr>
              <w:suppressAutoHyphens/>
              <w:spacing w:line="200" w:lineRule="exact"/>
              <w:rPr>
                <w:rFonts w:asciiTheme="majorEastAsia" w:eastAsiaTheme="majorEastAsia" w:hAnsiTheme="majorEastAsia" w:cs="ＭＳ 明朝"/>
                <w:sz w:val="16"/>
                <w:szCs w:val="16"/>
              </w:rPr>
            </w:pPr>
            <w:r w:rsidRPr="00CD1272">
              <w:rPr>
                <w:rFonts w:asciiTheme="majorEastAsia" w:eastAsiaTheme="majorEastAsia" w:hAnsiTheme="majorEastAsia" w:cs="ＭＳ 明朝" w:hint="eastAsia"/>
                <w:sz w:val="16"/>
                <w:szCs w:val="16"/>
              </w:rPr>
              <w:t>※過年度、以下の補助金に採択され事業に取り組んでいる方は、該当欄に受付番号を記入してください。</w:t>
            </w:r>
          </w:p>
        </w:tc>
      </w:tr>
      <w:tr w:rsidR="00BD575D" w:rsidRPr="00F0125F" w14:paraId="2867D827" w14:textId="77777777" w:rsidTr="00BC47BC">
        <w:trPr>
          <w:trHeight w:val="240"/>
        </w:trPr>
        <w:tc>
          <w:tcPr>
            <w:tcW w:w="6060" w:type="dxa"/>
            <w:tcBorders>
              <w:right w:val="single" w:sz="12" w:space="0" w:color="auto"/>
            </w:tcBorders>
          </w:tcPr>
          <w:p w14:paraId="46277F69"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744FC6EB"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8F152A"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32BC666"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66FE3D"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7343311"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7E2E6"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5E87596"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1F3C1C6"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F5DB14E" w14:textId="77777777" w:rsidR="00BD575D" w:rsidRPr="00F0125F" w:rsidRDefault="00BD575D" w:rsidP="00BC47BC">
            <w:pPr>
              <w:spacing w:line="240" w:lineRule="exact"/>
              <w:rPr>
                <w:rFonts w:asciiTheme="majorEastAsia" w:eastAsiaTheme="majorEastAsia" w:hAnsiTheme="majorEastAsia" w:cs="Times New Roman"/>
                <w:sz w:val="16"/>
                <w:szCs w:val="16"/>
              </w:rPr>
            </w:pPr>
          </w:p>
        </w:tc>
      </w:tr>
      <w:tr w:rsidR="00BD575D" w:rsidRPr="00F0125F" w14:paraId="40E82D9E" w14:textId="77777777" w:rsidTr="00BC47BC">
        <w:trPr>
          <w:trHeight w:val="240"/>
        </w:trPr>
        <w:tc>
          <w:tcPr>
            <w:tcW w:w="6060" w:type="dxa"/>
            <w:tcBorders>
              <w:right w:val="single" w:sz="12" w:space="0" w:color="auto"/>
            </w:tcBorders>
          </w:tcPr>
          <w:p w14:paraId="32DC0957" w14:textId="77777777" w:rsidR="00BD575D" w:rsidRPr="00F0125F" w:rsidRDefault="00BD575D"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BD575D">
              <w:rPr>
                <w:rFonts w:asciiTheme="majorEastAsia" w:eastAsiaTheme="majorEastAsia" w:hAnsiTheme="majorEastAsia" w:cs="Century" w:hint="eastAsia"/>
                <w:w w:val="98"/>
                <w:sz w:val="16"/>
                <w:szCs w:val="16"/>
                <w:fitText w:val="5600" w:id="1958974464"/>
              </w:rPr>
              <w:t>平成</w:t>
            </w:r>
            <w:r w:rsidRPr="00BD575D">
              <w:rPr>
                <w:rFonts w:asciiTheme="majorEastAsia" w:eastAsiaTheme="majorEastAsia" w:hAnsiTheme="majorEastAsia" w:cs="Century"/>
                <w:w w:val="98"/>
                <w:sz w:val="16"/>
                <w:szCs w:val="16"/>
                <w:fitText w:val="5600" w:id="1958974464"/>
              </w:rPr>
              <w:t>25年度補正中小企業・小規模事業者ものづくり・商業・サービス革新事</w:t>
            </w:r>
            <w:r w:rsidRPr="00BD575D">
              <w:rPr>
                <w:rFonts w:asciiTheme="majorEastAsia" w:eastAsiaTheme="majorEastAsia" w:hAnsiTheme="majorEastAsia" w:cs="Century" w:hint="eastAsia"/>
                <w:spacing w:val="26"/>
                <w:w w:val="98"/>
                <w:sz w:val="16"/>
                <w:szCs w:val="16"/>
                <w:fitText w:val="5600" w:id="1958974464"/>
              </w:rPr>
              <w:t>業</w:t>
            </w:r>
          </w:p>
        </w:tc>
        <w:tc>
          <w:tcPr>
            <w:tcW w:w="381" w:type="dxa"/>
            <w:tcBorders>
              <w:top w:val="single" w:sz="12" w:space="0" w:color="auto"/>
              <w:left w:val="single" w:sz="12" w:space="0" w:color="auto"/>
              <w:bottom w:val="single" w:sz="12" w:space="0" w:color="auto"/>
            </w:tcBorders>
          </w:tcPr>
          <w:p w14:paraId="3E5F18C9"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46AA1D"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EF9053B"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4A9B72"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3A5DB9"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2A5EF8"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8A24FC"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B9D009"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26E9FBD"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8F317E3" w14:textId="77777777" w:rsidR="00BD575D" w:rsidRPr="00F0125F" w:rsidRDefault="00BD575D" w:rsidP="00BC47BC">
            <w:pPr>
              <w:spacing w:line="240" w:lineRule="exact"/>
              <w:rPr>
                <w:rFonts w:asciiTheme="majorEastAsia" w:eastAsiaTheme="majorEastAsia" w:hAnsiTheme="majorEastAsia" w:cs="Times New Roman"/>
                <w:sz w:val="16"/>
                <w:szCs w:val="16"/>
              </w:rPr>
            </w:pPr>
          </w:p>
        </w:tc>
      </w:tr>
      <w:tr w:rsidR="00BD575D" w:rsidRPr="00F0125F" w14:paraId="4D837104" w14:textId="77777777" w:rsidTr="00BC47BC">
        <w:trPr>
          <w:trHeight w:val="240"/>
        </w:trPr>
        <w:tc>
          <w:tcPr>
            <w:tcW w:w="6060" w:type="dxa"/>
            <w:tcBorders>
              <w:right w:val="single" w:sz="12" w:space="0" w:color="auto"/>
            </w:tcBorders>
          </w:tcPr>
          <w:p w14:paraId="262ACB2F" w14:textId="77777777" w:rsidR="00BD575D" w:rsidRPr="00F0125F" w:rsidRDefault="00BD575D"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2C19A2C"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446A7D"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23B63BD1"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2184D0"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DF0E8C5"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1E92CD"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F29605"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720599"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F4D98DF"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EEE7821" w14:textId="77777777" w:rsidR="00BD575D" w:rsidRPr="00F0125F" w:rsidRDefault="00BD575D" w:rsidP="00BC47BC">
            <w:pPr>
              <w:spacing w:line="240" w:lineRule="exact"/>
              <w:rPr>
                <w:rFonts w:asciiTheme="majorEastAsia" w:eastAsiaTheme="majorEastAsia" w:hAnsiTheme="majorEastAsia" w:cs="Times New Roman"/>
                <w:sz w:val="16"/>
                <w:szCs w:val="16"/>
              </w:rPr>
            </w:pPr>
          </w:p>
        </w:tc>
      </w:tr>
      <w:tr w:rsidR="00BD575D" w:rsidRPr="00F0125F" w14:paraId="766745BD" w14:textId="77777777" w:rsidTr="00BC47BC">
        <w:trPr>
          <w:trHeight w:val="240"/>
        </w:trPr>
        <w:tc>
          <w:tcPr>
            <w:tcW w:w="6060" w:type="dxa"/>
            <w:tcBorders>
              <w:right w:val="single" w:sz="12" w:space="0" w:color="auto"/>
            </w:tcBorders>
          </w:tcPr>
          <w:p w14:paraId="46937700" w14:textId="77777777" w:rsidR="00BD575D" w:rsidRPr="00F0125F" w:rsidRDefault="00BD575D"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2491EF5"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A355C51"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C237BED"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855E72D"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292660A"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5616C6B"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5891617"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7216CAA"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852766C"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95DDB6" w14:textId="77777777" w:rsidR="00BD575D" w:rsidRPr="00F0125F" w:rsidRDefault="00BD575D" w:rsidP="00BC47BC">
            <w:pPr>
              <w:spacing w:line="240" w:lineRule="exact"/>
              <w:rPr>
                <w:rFonts w:asciiTheme="majorEastAsia" w:eastAsiaTheme="majorEastAsia" w:hAnsiTheme="majorEastAsia" w:cs="Times New Roman"/>
                <w:sz w:val="16"/>
                <w:szCs w:val="16"/>
              </w:rPr>
            </w:pPr>
          </w:p>
        </w:tc>
      </w:tr>
      <w:tr w:rsidR="00BD575D" w:rsidRPr="00F0125F" w14:paraId="0868EBE8" w14:textId="77777777" w:rsidTr="00BC47BC">
        <w:trPr>
          <w:trHeight w:val="240"/>
        </w:trPr>
        <w:tc>
          <w:tcPr>
            <w:tcW w:w="6060" w:type="dxa"/>
            <w:tcBorders>
              <w:right w:val="single" w:sz="12" w:space="0" w:color="auto"/>
            </w:tcBorders>
          </w:tcPr>
          <w:p w14:paraId="72EB4D75" w14:textId="77777777" w:rsidR="00BD575D" w:rsidRPr="00F0125F" w:rsidRDefault="00BD575D"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48076DA0"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0057129" w14:textId="77777777" w:rsidR="00BD575D" w:rsidRPr="00F0125F" w:rsidRDefault="00BD575D"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BD30A29"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A399FAE"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FAFDFC8"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28C203"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A7DC6F"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C06504"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CF02A5C"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495F872" w14:textId="77777777" w:rsidR="00BD575D" w:rsidRPr="00F0125F" w:rsidRDefault="00BD575D" w:rsidP="00BC47BC">
            <w:pPr>
              <w:spacing w:line="240" w:lineRule="exact"/>
              <w:rPr>
                <w:rFonts w:asciiTheme="majorEastAsia" w:eastAsiaTheme="majorEastAsia" w:hAnsiTheme="majorEastAsia" w:cs="Times New Roman"/>
                <w:sz w:val="16"/>
                <w:szCs w:val="16"/>
              </w:rPr>
            </w:pPr>
          </w:p>
        </w:tc>
      </w:tr>
      <w:tr w:rsidR="00BD575D" w:rsidRPr="00F0125F" w14:paraId="6B9315F1" w14:textId="77777777" w:rsidTr="00BC47BC">
        <w:trPr>
          <w:trHeight w:val="240"/>
        </w:trPr>
        <w:tc>
          <w:tcPr>
            <w:tcW w:w="6060" w:type="dxa"/>
            <w:tcBorders>
              <w:right w:val="single" w:sz="12" w:space="0" w:color="auto"/>
            </w:tcBorders>
          </w:tcPr>
          <w:p w14:paraId="3C2EE97D" w14:textId="77777777" w:rsidR="00BD575D" w:rsidRPr="00F0125F" w:rsidRDefault="00BD575D" w:rsidP="00BC47BC">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EC041D0" w14:textId="77777777" w:rsidR="00BD575D" w:rsidRPr="00F0125F" w:rsidRDefault="00BD575D"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0A9CDDC" w14:textId="77777777" w:rsidR="00BD575D" w:rsidRPr="00F0125F" w:rsidRDefault="00BD575D"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6D4B5027"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4EE332"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6EFF42"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B4357D2"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8D131D"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233B3D"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EA48F17"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A124FFB" w14:textId="77777777" w:rsidR="00BD575D" w:rsidRPr="00F0125F" w:rsidRDefault="00BD575D" w:rsidP="00BC47BC">
            <w:pPr>
              <w:spacing w:line="240" w:lineRule="exact"/>
              <w:rPr>
                <w:rFonts w:asciiTheme="majorEastAsia" w:eastAsiaTheme="majorEastAsia" w:hAnsiTheme="majorEastAsia" w:cs="Times New Roman"/>
                <w:sz w:val="16"/>
                <w:szCs w:val="16"/>
              </w:rPr>
            </w:pPr>
          </w:p>
        </w:tc>
      </w:tr>
      <w:tr w:rsidR="00BD575D" w:rsidRPr="00F0125F" w14:paraId="27EDBBDD" w14:textId="77777777" w:rsidTr="00BC47BC">
        <w:trPr>
          <w:trHeight w:val="240"/>
        </w:trPr>
        <w:tc>
          <w:tcPr>
            <w:tcW w:w="6060" w:type="dxa"/>
            <w:tcBorders>
              <w:right w:val="single" w:sz="12" w:space="0" w:color="auto"/>
            </w:tcBorders>
          </w:tcPr>
          <w:p w14:paraId="04BD9C84" w14:textId="77777777" w:rsidR="00BD575D" w:rsidRPr="00F0125F" w:rsidRDefault="00BD575D" w:rsidP="00BC47BC">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792A1F09" w14:textId="77777777" w:rsidR="00BD575D" w:rsidRPr="00F0125F" w:rsidRDefault="00BD575D"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FF5871E" w14:textId="77777777" w:rsidR="00BD575D" w:rsidRPr="00F0125F" w:rsidRDefault="00BD575D"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694D64A2"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1A99C7"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C8A5BF4"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F698BA"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4DDF6E"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8139DA"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795578F" w14:textId="77777777" w:rsidR="00BD575D" w:rsidRPr="00F0125F" w:rsidRDefault="00BD575D"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74CC9FE" w14:textId="77777777" w:rsidR="00BD575D" w:rsidRPr="00F0125F" w:rsidRDefault="00BD575D" w:rsidP="00BC47BC">
            <w:pPr>
              <w:spacing w:line="240" w:lineRule="exact"/>
              <w:rPr>
                <w:rFonts w:asciiTheme="majorEastAsia" w:eastAsiaTheme="majorEastAsia" w:hAnsiTheme="majorEastAsia" w:cs="Times New Roman"/>
                <w:sz w:val="16"/>
                <w:szCs w:val="16"/>
              </w:rPr>
            </w:pPr>
          </w:p>
        </w:tc>
      </w:tr>
    </w:tbl>
    <w:p w14:paraId="664CD5AA" w14:textId="77777777" w:rsidR="00BD575D" w:rsidRPr="00F0125F" w:rsidRDefault="00BD575D" w:rsidP="00BD575D">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2CADC66E" w14:textId="77777777" w:rsidR="00BD575D" w:rsidRPr="00F0125F" w:rsidRDefault="00BD575D" w:rsidP="00BD575D">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1A2447A" w14:textId="77777777" w:rsidR="00BD575D" w:rsidRPr="00F0125F" w:rsidRDefault="00BD575D" w:rsidP="00BD575D">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BD575D" w:rsidRPr="00F0125F" w14:paraId="38B12A90" w14:textId="77777777" w:rsidTr="00BC47BC">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929BFFA" w14:textId="77777777" w:rsidR="00BD575D" w:rsidRPr="00F0125F" w:rsidRDefault="00BD575D" w:rsidP="00BC47BC">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1B6DADA"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5EF6886D"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2DCB663"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584DB6F3"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070F4"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CAA10F7"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359A2C8"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C69E56"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EB50E41"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2F09240"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279BC3" w14:textId="77777777" w:rsidR="00BD575D" w:rsidRPr="00F0125F" w:rsidRDefault="00BD575D" w:rsidP="00BC47B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48F3AB8"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5CC6522" w14:textId="77777777" w:rsidR="00BD575D" w:rsidRPr="00F0125F" w:rsidRDefault="00BD575D" w:rsidP="00BC47B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1D509D59" w14:textId="77777777" w:rsidR="00BD575D" w:rsidRPr="00F0125F" w:rsidRDefault="00BD575D" w:rsidP="00BC47B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BD575D" w:rsidRPr="00F0125F" w14:paraId="346143BE" w14:textId="77777777" w:rsidTr="00BC47BC">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FBA97DF"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BD575D" w:rsidRPr="00F0125F" w14:paraId="06066269" w14:textId="77777777" w:rsidTr="00BC47BC">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70A213"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BD575D" w:rsidRPr="00F0125F" w14:paraId="3D3B9FD4" w14:textId="77777777" w:rsidTr="00BC47BC">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DFA0FC4"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BD575D" w:rsidRPr="00F0125F" w14:paraId="54125455" w14:textId="77777777" w:rsidTr="00BC47BC">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36F68C0"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BD575D" w:rsidRPr="00F0125F" w14:paraId="59D539CD" w14:textId="77777777" w:rsidTr="00BC47BC">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E3A1EC3"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6BB0F87"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4FB571"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69F06C37"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477474B7"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9AE63A6"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231C8F9"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AF7C0FD"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DB37D28"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BD575D" w:rsidRPr="00F0125F" w14:paraId="3A9B15FA" w14:textId="77777777" w:rsidTr="00BC47BC">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6417583E"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733987">
              <w:rPr>
                <w:rFonts w:asciiTheme="majorEastAsia" w:eastAsiaTheme="majorEastAsia" w:hAnsiTheme="majorEastAsia" w:cs="ＭＳ 明朝" w:hint="eastAsia"/>
                <w:sz w:val="21"/>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6EA13C81"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BD575D" w:rsidRPr="00F0125F" w14:paraId="403534D0" w14:textId="77777777" w:rsidTr="00BC47BC">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AA6EE0F"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107B847"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BD575D" w:rsidRPr="00F0125F" w14:paraId="4A133EF4" w14:textId="77777777" w:rsidTr="00BC47BC">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5437F22B"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015236F6"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Pr="00590CF7">
              <w:rPr>
                <w:rFonts w:asciiTheme="majorEastAsia" w:eastAsiaTheme="majorEastAsia" w:hAnsiTheme="majorEastAsia" w:cs="Century" w:hint="eastAsia"/>
                <w:sz w:val="18"/>
                <w:szCs w:val="21"/>
              </w:rPr>
              <w:t>□該当なし</w:t>
            </w:r>
          </w:p>
        </w:tc>
      </w:tr>
      <w:tr w:rsidR="00BD575D" w:rsidRPr="00F0125F" w14:paraId="47FD0DA0" w14:textId="77777777" w:rsidTr="00BC47BC">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F62EA56"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0C4C66C"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BD575D" w:rsidRPr="00F0125F" w14:paraId="5CA811A2" w14:textId="77777777" w:rsidTr="00BC47BC">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52009EA5"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CD312E1"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48883401"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2C3FE45B"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A28304E"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2D1F17B"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B29F106"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31037E5"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203CEEF6"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BD575D" w:rsidRPr="00F0125F" w14:paraId="01056D06" w14:textId="77777777" w:rsidTr="00BC47BC">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36B96286"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BD575D" w:rsidRPr="00F0125F" w14:paraId="3528DF3F" w14:textId="77777777" w:rsidTr="00BC47BC">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8343773"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1640206E"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BD575D" w:rsidRPr="00F0125F" w14:paraId="333EE393" w14:textId="77777777" w:rsidTr="00BC47BC">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C095211"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C9E62BF"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BD575D" w:rsidRPr="00F0125F" w14:paraId="26E364F4" w14:textId="77777777" w:rsidTr="00BC47BC">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EAD3BFF"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BD575D" w:rsidRPr="00F0125F" w14:paraId="5438485E" w14:textId="77777777" w:rsidTr="00BC47BC">
        <w:trPr>
          <w:trHeight w:val="165"/>
        </w:trPr>
        <w:tc>
          <w:tcPr>
            <w:tcW w:w="9927" w:type="dxa"/>
            <w:gridSpan w:val="36"/>
            <w:tcBorders>
              <w:top w:val="single" w:sz="4" w:space="0" w:color="auto"/>
              <w:left w:val="single" w:sz="4" w:space="0" w:color="auto"/>
              <w:right w:val="single" w:sz="4" w:space="0" w:color="auto"/>
            </w:tcBorders>
            <w:vAlign w:val="center"/>
          </w:tcPr>
          <w:p w14:paraId="7CA4AAC5"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BD575D" w:rsidRPr="00F0125F" w14:paraId="5F6075F6" w14:textId="77777777" w:rsidTr="00BC47BC">
        <w:trPr>
          <w:trHeight w:val="140"/>
        </w:trPr>
        <w:tc>
          <w:tcPr>
            <w:tcW w:w="5848" w:type="dxa"/>
            <w:gridSpan w:val="28"/>
            <w:tcBorders>
              <w:right w:val="single" w:sz="4" w:space="0" w:color="auto"/>
            </w:tcBorders>
            <w:vAlign w:val="center"/>
          </w:tcPr>
          <w:p w14:paraId="0E3D2148"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A32868B" w14:textId="77777777" w:rsidR="00BD575D" w:rsidRPr="00F0125F" w:rsidRDefault="00BD575D" w:rsidP="00BC47BC">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BD575D" w:rsidRPr="00F0125F" w14:paraId="3ED07C5B" w14:textId="77777777" w:rsidTr="00BC47BC">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9A34B0"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40E40101"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06075EA1"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6031A"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E71FAA0"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5A8A178"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1474E2A"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78E655E"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D3A542" w14:textId="77777777" w:rsidR="00BD575D" w:rsidRPr="00F0125F" w:rsidRDefault="00BD575D" w:rsidP="00BC47B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E77B436"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1495049"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499E41A" w14:textId="77777777" w:rsidR="00BD575D" w:rsidRPr="00F0125F" w:rsidRDefault="00BD575D" w:rsidP="00BC47BC">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BD575D" w:rsidRPr="00F0125F" w14:paraId="57FC0B1C" w14:textId="77777777" w:rsidTr="00BC47BC">
        <w:trPr>
          <w:trHeight w:val="186"/>
        </w:trPr>
        <w:tc>
          <w:tcPr>
            <w:tcW w:w="2818" w:type="dxa"/>
            <w:gridSpan w:val="7"/>
            <w:tcBorders>
              <w:top w:val="single" w:sz="4" w:space="0" w:color="auto"/>
              <w:left w:val="single" w:sz="4" w:space="0" w:color="auto"/>
              <w:right w:val="single" w:sz="4" w:space="0" w:color="auto"/>
            </w:tcBorders>
          </w:tcPr>
          <w:p w14:paraId="5F3F90C3" w14:textId="77777777" w:rsidR="00BD575D" w:rsidRPr="00F0125F" w:rsidRDefault="00BD575D" w:rsidP="00BC47B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4A183A6" w14:textId="77777777" w:rsidR="00BD575D" w:rsidRPr="00F0125F" w:rsidRDefault="00BD575D"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4445FA"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D3D7D62" w14:textId="77777777" w:rsidR="00BD575D" w:rsidRPr="00F0125F" w:rsidRDefault="00BD575D"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4AFFF237"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BD575D" w:rsidRPr="00F0125F" w14:paraId="3B3CBADE" w14:textId="77777777" w:rsidTr="00BC47BC">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B4316EC"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57D34F33"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60922DEB"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F87AC4"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18AAEB5"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05D391B"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364BB9E"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A7E6B27"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EE166F9"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83833F4"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F2DD4C8"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C48DEE3"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729B8952"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3F00D58"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BD575D" w:rsidRPr="00F0125F" w14:paraId="6EA57BFD" w14:textId="77777777" w:rsidTr="00BC47BC">
        <w:trPr>
          <w:trHeight w:val="196"/>
        </w:trPr>
        <w:tc>
          <w:tcPr>
            <w:tcW w:w="9927" w:type="dxa"/>
            <w:gridSpan w:val="36"/>
            <w:tcBorders>
              <w:top w:val="single" w:sz="4" w:space="0" w:color="auto"/>
              <w:left w:val="single" w:sz="4" w:space="0" w:color="auto"/>
              <w:right w:val="single" w:sz="4" w:space="0" w:color="auto"/>
            </w:tcBorders>
            <w:vAlign w:val="center"/>
          </w:tcPr>
          <w:p w14:paraId="23D99E95" w14:textId="77777777" w:rsidR="00BD575D" w:rsidRPr="00F0125F" w:rsidRDefault="00BD575D"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w:t>
            </w:r>
            <w:r>
              <w:rPr>
                <w:rFonts w:asciiTheme="majorEastAsia" w:eastAsiaTheme="majorEastAsia" w:hAnsiTheme="majorEastAsia" w:cs="ＭＳ 明朝" w:hint="eastAsia"/>
                <w:sz w:val="20"/>
                <w:szCs w:val="21"/>
              </w:rPr>
              <w:t xml:space="preserve">　　　　</w:t>
            </w:r>
            <w:r w:rsidRPr="00F0125F">
              <w:rPr>
                <w:rFonts w:asciiTheme="majorEastAsia" w:eastAsiaTheme="majorEastAsia" w:hAnsiTheme="majorEastAsia" w:cs="ＭＳ 明朝" w:hint="eastAsia"/>
                <w:sz w:val="20"/>
                <w:szCs w:val="21"/>
              </w:rPr>
              <w:t xml:space="preserve">　　　　　　　［連絡先電話番号］</w:t>
            </w:r>
          </w:p>
        </w:tc>
      </w:tr>
    </w:tbl>
    <w:p w14:paraId="5D928C26" w14:textId="77777777" w:rsidR="00BD575D" w:rsidRDefault="00BD575D" w:rsidP="00BD575D">
      <w:pPr>
        <w:widowControl w:val="0"/>
        <w:autoSpaceDE w:val="0"/>
        <w:autoSpaceDN w:val="0"/>
        <w:adjustRightInd w:val="0"/>
        <w:textAlignment w:val="baseline"/>
        <w:rPr>
          <w:rFonts w:asciiTheme="majorEastAsia" w:eastAsiaTheme="majorEastAsia" w:hAnsiTheme="majorEastAsia" w:cs="Times New Roman"/>
          <w:sz w:val="21"/>
          <w:szCs w:val="21"/>
        </w:rPr>
      </w:pPr>
    </w:p>
    <w:p w14:paraId="5A1775BB" w14:textId="77777777" w:rsidR="00BD575D" w:rsidRPr="00F0125F" w:rsidRDefault="00BD575D" w:rsidP="00BD575D">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BD575D" w:rsidRPr="00F0125F" w14:paraId="44210086" w14:textId="77777777" w:rsidTr="00BC47BC">
        <w:trPr>
          <w:trHeight w:val="275"/>
        </w:trPr>
        <w:tc>
          <w:tcPr>
            <w:tcW w:w="1932" w:type="dxa"/>
            <w:vMerge w:val="restart"/>
            <w:tcBorders>
              <w:top w:val="single" w:sz="4" w:space="0" w:color="auto"/>
            </w:tcBorders>
            <w:vAlign w:val="center"/>
          </w:tcPr>
          <w:p w14:paraId="510C5E4D" w14:textId="77777777" w:rsidR="00BD575D" w:rsidRPr="00F0125F" w:rsidRDefault="00BD575D" w:rsidP="00BC47BC">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628A81DE" w14:textId="77777777" w:rsidR="00BD575D" w:rsidRPr="00F0125F" w:rsidRDefault="00BD575D" w:rsidP="00BC47BC">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6A50FF1" w14:textId="77777777" w:rsidR="00BD575D" w:rsidRPr="00F0125F" w:rsidRDefault="00BD575D" w:rsidP="00BC47B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56178C7" w14:textId="77777777" w:rsidR="00BD575D" w:rsidRPr="00F0125F" w:rsidRDefault="00BD575D" w:rsidP="00BC47B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763373E" w14:textId="77777777" w:rsidR="00BD575D" w:rsidRPr="00F0125F" w:rsidRDefault="00BD575D" w:rsidP="00BC47B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B3445" w14:textId="77777777" w:rsidR="00BD575D" w:rsidRPr="00F0125F" w:rsidRDefault="00BD575D" w:rsidP="00BC47B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BD575D" w:rsidRPr="00F0125F" w14:paraId="0172C16F" w14:textId="77777777" w:rsidTr="00BC47BC">
        <w:trPr>
          <w:trHeight w:val="170"/>
        </w:trPr>
        <w:tc>
          <w:tcPr>
            <w:tcW w:w="1932" w:type="dxa"/>
            <w:vMerge/>
            <w:vAlign w:val="center"/>
          </w:tcPr>
          <w:p w14:paraId="411DFD21" w14:textId="77777777" w:rsidR="00BD575D" w:rsidRPr="00F0125F" w:rsidRDefault="00BD575D"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684BCC5" w14:textId="77777777" w:rsidR="00BD575D" w:rsidRPr="00F0125F" w:rsidRDefault="00BD575D"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D4AACFB"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DAE3BC"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5F993B"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8668E4" w14:textId="77777777" w:rsidR="00BD575D" w:rsidRPr="00F0125F" w:rsidRDefault="00BD575D"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D575D" w:rsidRPr="00F0125F" w14:paraId="5368C20E" w14:textId="77777777" w:rsidTr="00BC47BC">
        <w:trPr>
          <w:trHeight w:val="170"/>
        </w:trPr>
        <w:tc>
          <w:tcPr>
            <w:tcW w:w="1932" w:type="dxa"/>
            <w:vMerge/>
            <w:vAlign w:val="center"/>
          </w:tcPr>
          <w:p w14:paraId="2A736132" w14:textId="77777777" w:rsidR="00BD575D" w:rsidRPr="00F0125F" w:rsidRDefault="00BD575D"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764728A" w14:textId="77777777" w:rsidR="00BD575D" w:rsidRPr="00F0125F" w:rsidRDefault="00BD575D"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38AE007"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1C13E1B"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D784D9A"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45E4D6" w14:textId="77777777" w:rsidR="00BD575D" w:rsidRPr="00F0125F" w:rsidRDefault="00BD575D"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D575D" w:rsidRPr="00F0125F" w14:paraId="6670B8B3" w14:textId="77777777" w:rsidTr="00BC47BC">
        <w:trPr>
          <w:trHeight w:val="170"/>
        </w:trPr>
        <w:tc>
          <w:tcPr>
            <w:tcW w:w="1932" w:type="dxa"/>
            <w:vMerge/>
            <w:vAlign w:val="center"/>
          </w:tcPr>
          <w:p w14:paraId="74E96488" w14:textId="77777777" w:rsidR="00BD575D" w:rsidRPr="00F0125F" w:rsidRDefault="00BD575D"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8C2A041" w14:textId="77777777" w:rsidR="00BD575D" w:rsidRPr="00F0125F" w:rsidRDefault="00BD575D"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D8AB85B"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DCF2D42"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0831A4"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5653360" w14:textId="77777777" w:rsidR="00BD575D" w:rsidRPr="00F0125F" w:rsidRDefault="00BD575D"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D575D" w:rsidRPr="00F0125F" w14:paraId="1E1568E0" w14:textId="77777777" w:rsidTr="00BC47BC">
        <w:trPr>
          <w:trHeight w:val="170"/>
        </w:trPr>
        <w:tc>
          <w:tcPr>
            <w:tcW w:w="1932" w:type="dxa"/>
            <w:vMerge/>
            <w:vAlign w:val="center"/>
          </w:tcPr>
          <w:p w14:paraId="0D6A882B" w14:textId="77777777" w:rsidR="00BD575D" w:rsidRPr="00F0125F" w:rsidRDefault="00BD575D"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F684A1" w14:textId="77777777" w:rsidR="00BD575D" w:rsidRPr="00F0125F" w:rsidRDefault="00BD575D"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E4AF85D"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270CDB"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251E2C"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1037E6A" w14:textId="77777777" w:rsidR="00BD575D" w:rsidRPr="00F0125F" w:rsidRDefault="00BD575D"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D575D" w:rsidRPr="00F0125F" w14:paraId="1FE215BF" w14:textId="77777777" w:rsidTr="00BC47BC">
        <w:trPr>
          <w:trHeight w:val="170"/>
        </w:trPr>
        <w:tc>
          <w:tcPr>
            <w:tcW w:w="1932" w:type="dxa"/>
            <w:vMerge/>
            <w:vAlign w:val="center"/>
          </w:tcPr>
          <w:p w14:paraId="36650DFA" w14:textId="77777777" w:rsidR="00BD575D" w:rsidRPr="00F0125F" w:rsidRDefault="00BD575D"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DD5F6ED" w14:textId="77777777" w:rsidR="00BD575D" w:rsidRPr="00F0125F" w:rsidRDefault="00BD575D"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46ECA65"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577EE6"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CAC214A"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85BE4B" w14:textId="77777777" w:rsidR="00BD575D" w:rsidRPr="00F0125F" w:rsidRDefault="00BD575D"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D575D" w:rsidRPr="00F0125F" w14:paraId="12DB6D8B" w14:textId="77777777" w:rsidTr="00BC47BC">
        <w:trPr>
          <w:trHeight w:val="189"/>
        </w:trPr>
        <w:tc>
          <w:tcPr>
            <w:tcW w:w="1932" w:type="dxa"/>
            <w:vMerge/>
            <w:tcBorders>
              <w:bottom w:val="single" w:sz="4" w:space="0" w:color="auto"/>
            </w:tcBorders>
            <w:vAlign w:val="center"/>
          </w:tcPr>
          <w:p w14:paraId="3F68F357" w14:textId="77777777" w:rsidR="00BD575D" w:rsidRPr="00F0125F" w:rsidRDefault="00BD575D"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84C17DD" w14:textId="77777777" w:rsidR="00BD575D" w:rsidRPr="00F0125F" w:rsidRDefault="00BD575D"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A3C4928" w14:textId="77777777" w:rsidR="00BD575D" w:rsidRPr="00F0125F" w:rsidRDefault="00BD575D"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5CF757F" w14:textId="77777777" w:rsidR="00BD575D" w:rsidRPr="00F0125F" w:rsidRDefault="00BD575D"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07063043" w14:textId="77777777" w:rsidR="00BD575D" w:rsidRDefault="00BD575D" w:rsidP="00BD575D">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37627C0" w14:textId="77777777" w:rsidR="00BD575D" w:rsidRPr="00F0125F" w:rsidRDefault="00BD575D" w:rsidP="00BD575D">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BD575D" w:rsidRPr="00F0125F" w14:paraId="694A3750" w14:textId="77777777" w:rsidTr="00BC47BC">
        <w:trPr>
          <w:trHeight w:val="70"/>
        </w:trPr>
        <w:tc>
          <w:tcPr>
            <w:tcW w:w="1069" w:type="dxa"/>
            <w:vMerge w:val="restart"/>
            <w:vAlign w:val="center"/>
          </w:tcPr>
          <w:p w14:paraId="36DFA713" w14:textId="77777777" w:rsidR="00BD575D" w:rsidRPr="00F0125F" w:rsidRDefault="00BD575D"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3D1951D4" w14:textId="77777777" w:rsidR="00BD575D" w:rsidRPr="00F0125F" w:rsidRDefault="00BD575D"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F650843" w14:textId="77777777" w:rsidR="00BD575D" w:rsidRPr="00F0125F" w:rsidRDefault="00BD575D"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31FAA870" w14:textId="77777777" w:rsidR="00BD575D" w:rsidRPr="00F0125F" w:rsidRDefault="00BD575D"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781CB011" w14:textId="77777777" w:rsidR="00BD575D" w:rsidRPr="00F0125F" w:rsidRDefault="00BD575D"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7F9B8524" w14:textId="77777777" w:rsidR="00BD575D" w:rsidRPr="00F0125F" w:rsidRDefault="00BD575D" w:rsidP="00BC47BC">
            <w:pPr>
              <w:jc w:val="center"/>
              <w:rPr>
                <w:rFonts w:cs="Times New Roman"/>
                <w:spacing w:val="3"/>
                <w:sz w:val="20"/>
                <w:szCs w:val="20"/>
              </w:rPr>
            </w:pPr>
            <w:r w:rsidRPr="00F0125F">
              <w:rPr>
                <w:rFonts w:cs="Times New Roman" w:hint="eastAsia"/>
                <w:spacing w:val="3"/>
                <w:sz w:val="20"/>
                <w:szCs w:val="20"/>
              </w:rPr>
              <w:t>会社名</w:t>
            </w:r>
          </w:p>
          <w:p w14:paraId="0C4FB7C8" w14:textId="77777777" w:rsidR="00BD575D" w:rsidRPr="00F0125F" w:rsidRDefault="00BD575D" w:rsidP="00BC47BC">
            <w:pPr>
              <w:autoSpaceDE w:val="0"/>
              <w:autoSpaceDN w:val="0"/>
              <w:jc w:val="center"/>
              <w:rPr>
                <w:rFonts w:asciiTheme="majorEastAsia" w:eastAsiaTheme="majorEastAsia" w:hAnsiTheme="majorEastAsia" w:cs="Times New Roman"/>
                <w:b/>
                <w:sz w:val="18"/>
                <w:szCs w:val="20"/>
              </w:rPr>
            </w:pPr>
            <w:r w:rsidRPr="00A7637C">
              <w:rPr>
                <w:rFonts w:cs="Times New Roman" w:hint="eastAsia"/>
                <w:spacing w:val="1"/>
                <w:w w:val="86"/>
                <w:sz w:val="16"/>
                <w:szCs w:val="16"/>
                <w:fitText w:val="1236" w:id="1958974465"/>
              </w:rPr>
              <w:t>注</w:t>
            </w:r>
            <w:r w:rsidRPr="00A7637C">
              <w:rPr>
                <w:rFonts w:cs="Times New Roman"/>
                <w:spacing w:val="1"/>
                <w:w w:val="86"/>
                <w:sz w:val="16"/>
                <w:szCs w:val="16"/>
                <w:fitText w:val="1236" w:id="1958974465"/>
              </w:rPr>
              <w:t>.</w:t>
            </w:r>
            <w:r w:rsidRPr="00A7637C">
              <w:rPr>
                <w:rFonts w:cs="Times New Roman" w:hint="eastAsia"/>
                <w:spacing w:val="1"/>
                <w:w w:val="86"/>
                <w:sz w:val="16"/>
                <w:szCs w:val="16"/>
                <w:fitText w:val="1236" w:id="1958974465"/>
              </w:rPr>
              <w:t>他社と兼務の場</w:t>
            </w:r>
            <w:r w:rsidRPr="00A7637C">
              <w:rPr>
                <w:rFonts w:cs="Times New Roman" w:hint="eastAsia"/>
                <w:w w:val="86"/>
                <w:sz w:val="16"/>
                <w:szCs w:val="16"/>
                <w:fitText w:val="1236" w:id="1958974465"/>
              </w:rPr>
              <w:t>合</w:t>
            </w:r>
          </w:p>
        </w:tc>
      </w:tr>
      <w:tr w:rsidR="00BD575D" w:rsidRPr="00F0125F" w14:paraId="009DDE36" w14:textId="77777777" w:rsidTr="00BC47BC">
        <w:trPr>
          <w:trHeight w:val="285"/>
        </w:trPr>
        <w:tc>
          <w:tcPr>
            <w:tcW w:w="1069" w:type="dxa"/>
            <w:vMerge/>
          </w:tcPr>
          <w:p w14:paraId="5F38F916" w14:textId="77777777" w:rsidR="00BD575D" w:rsidRPr="00F0125F" w:rsidRDefault="00BD575D" w:rsidP="00BC47BC">
            <w:pPr>
              <w:autoSpaceDE w:val="0"/>
              <w:autoSpaceDN w:val="0"/>
              <w:rPr>
                <w:rFonts w:cs="Times New Roman"/>
                <w:spacing w:val="3"/>
                <w:sz w:val="20"/>
                <w:szCs w:val="20"/>
              </w:rPr>
            </w:pPr>
          </w:p>
        </w:tc>
        <w:tc>
          <w:tcPr>
            <w:tcW w:w="1620" w:type="dxa"/>
            <w:vMerge/>
          </w:tcPr>
          <w:p w14:paraId="27B8B8F4" w14:textId="77777777" w:rsidR="00BD575D" w:rsidRPr="00F0125F" w:rsidRDefault="00BD575D" w:rsidP="00BC47BC">
            <w:pPr>
              <w:autoSpaceDE w:val="0"/>
              <w:autoSpaceDN w:val="0"/>
              <w:rPr>
                <w:rFonts w:cs="Times New Roman"/>
                <w:spacing w:val="3"/>
                <w:sz w:val="20"/>
                <w:szCs w:val="20"/>
              </w:rPr>
            </w:pPr>
          </w:p>
        </w:tc>
        <w:tc>
          <w:tcPr>
            <w:tcW w:w="1417" w:type="dxa"/>
            <w:vMerge/>
          </w:tcPr>
          <w:p w14:paraId="749C3B0F" w14:textId="77777777" w:rsidR="00BD575D" w:rsidRPr="00F0125F" w:rsidRDefault="00BD575D" w:rsidP="00BC47BC">
            <w:pPr>
              <w:autoSpaceDE w:val="0"/>
              <w:autoSpaceDN w:val="0"/>
              <w:rPr>
                <w:rFonts w:cs="Times New Roman"/>
                <w:spacing w:val="3"/>
                <w:sz w:val="20"/>
                <w:szCs w:val="20"/>
              </w:rPr>
            </w:pPr>
          </w:p>
        </w:tc>
        <w:tc>
          <w:tcPr>
            <w:tcW w:w="1134" w:type="dxa"/>
          </w:tcPr>
          <w:p w14:paraId="2892A729" w14:textId="77777777" w:rsidR="00BD575D" w:rsidRPr="00F0125F" w:rsidRDefault="00BD575D" w:rsidP="00BC47BC">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1D239B5A" w14:textId="77777777" w:rsidR="00BD575D" w:rsidRPr="00F0125F" w:rsidRDefault="00BD575D" w:rsidP="00BC47BC">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7A0B7BCC" w14:textId="77777777" w:rsidR="00BD575D" w:rsidRPr="00F0125F" w:rsidRDefault="00BD575D" w:rsidP="00BC47BC">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2599327A" w14:textId="77777777" w:rsidR="00BD575D" w:rsidRPr="00F0125F" w:rsidRDefault="00BD575D" w:rsidP="00BC47BC">
            <w:pPr>
              <w:autoSpaceDE w:val="0"/>
              <w:autoSpaceDN w:val="0"/>
              <w:rPr>
                <w:rFonts w:cs="Times New Roman"/>
                <w:spacing w:val="3"/>
                <w:sz w:val="20"/>
                <w:szCs w:val="20"/>
              </w:rPr>
            </w:pPr>
          </w:p>
        </w:tc>
        <w:tc>
          <w:tcPr>
            <w:tcW w:w="2126" w:type="dxa"/>
            <w:vMerge/>
          </w:tcPr>
          <w:p w14:paraId="0132456C" w14:textId="77777777" w:rsidR="00BD575D" w:rsidRPr="00F0125F" w:rsidRDefault="00BD575D" w:rsidP="00BC47BC">
            <w:pPr>
              <w:jc w:val="center"/>
              <w:rPr>
                <w:rFonts w:cs="Times New Roman"/>
                <w:spacing w:val="3"/>
                <w:sz w:val="20"/>
                <w:szCs w:val="20"/>
              </w:rPr>
            </w:pPr>
          </w:p>
        </w:tc>
      </w:tr>
      <w:tr w:rsidR="00BD575D" w:rsidRPr="00F0125F" w14:paraId="44092B4A" w14:textId="77777777" w:rsidTr="00BC47BC">
        <w:trPr>
          <w:trHeight w:val="397"/>
        </w:trPr>
        <w:tc>
          <w:tcPr>
            <w:tcW w:w="1069" w:type="dxa"/>
          </w:tcPr>
          <w:p w14:paraId="436263E8" w14:textId="77777777" w:rsidR="00BD575D" w:rsidRPr="00F0125F" w:rsidRDefault="00BD575D" w:rsidP="00BC47BC">
            <w:pPr>
              <w:autoSpaceDE w:val="0"/>
              <w:autoSpaceDN w:val="0"/>
              <w:rPr>
                <w:rFonts w:asciiTheme="majorEastAsia" w:eastAsiaTheme="majorEastAsia" w:hAnsiTheme="majorEastAsia" w:cs="Times New Roman"/>
                <w:b/>
                <w:sz w:val="18"/>
                <w:szCs w:val="20"/>
              </w:rPr>
            </w:pPr>
          </w:p>
        </w:tc>
        <w:tc>
          <w:tcPr>
            <w:tcW w:w="1620" w:type="dxa"/>
          </w:tcPr>
          <w:p w14:paraId="309F99A7" w14:textId="77777777" w:rsidR="00BD575D" w:rsidRPr="00F0125F" w:rsidRDefault="00BD575D" w:rsidP="00BC47BC">
            <w:pPr>
              <w:autoSpaceDE w:val="0"/>
              <w:autoSpaceDN w:val="0"/>
              <w:rPr>
                <w:rFonts w:asciiTheme="majorEastAsia" w:eastAsiaTheme="majorEastAsia" w:hAnsiTheme="majorEastAsia" w:cs="Times New Roman"/>
                <w:b/>
                <w:sz w:val="18"/>
                <w:szCs w:val="20"/>
              </w:rPr>
            </w:pPr>
          </w:p>
        </w:tc>
        <w:tc>
          <w:tcPr>
            <w:tcW w:w="1417" w:type="dxa"/>
          </w:tcPr>
          <w:p w14:paraId="75D66924" w14:textId="77777777" w:rsidR="00BD575D" w:rsidRPr="00F0125F" w:rsidRDefault="00BD575D" w:rsidP="00BC47BC">
            <w:pPr>
              <w:autoSpaceDE w:val="0"/>
              <w:autoSpaceDN w:val="0"/>
              <w:rPr>
                <w:rFonts w:asciiTheme="majorEastAsia" w:eastAsiaTheme="majorEastAsia" w:hAnsiTheme="majorEastAsia" w:cs="Times New Roman"/>
                <w:b/>
                <w:sz w:val="18"/>
                <w:szCs w:val="20"/>
              </w:rPr>
            </w:pPr>
          </w:p>
        </w:tc>
        <w:tc>
          <w:tcPr>
            <w:tcW w:w="1134" w:type="dxa"/>
          </w:tcPr>
          <w:p w14:paraId="3D8C833D" w14:textId="77777777" w:rsidR="00BD575D" w:rsidRPr="00F0125F" w:rsidRDefault="00BD575D" w:rsidP="00BC47BC">
            <w:pPr>
              <w:autoSpaceDE w:val="0"/>
              <w:autoSpaceDN w:val="0"/>
              <w:rPr>
                <w:rFonts w:asciiTheme="majorEastAsia" w:eastAsiaTheme="majorEastAsia" w:hAnsiTheme="majorEastAsia" w:cs="Times New Roman"/>
                <w:b/>
                <w:sz w:val="18"/>
                <w:szCs w:val="20"/>
              </w:rPr>
            </w:pPr>
          </w:p>
        </w:tc>
        <w:tc>
          <w:tcPr>
            <w:tcW w:w="851" w:type="dxa"/>
          </w:tcPr>
          <w:p w14:paraId="52938A0F" w14:textId="77777777" w:rsidR="00BD575D" w:rsidRPr="00F0125F" w:rsidRDefault="00BD575D" w:rsidP="00BC47BC">
            <w:pPr>
              <w:autoSpaceDE w:val="0"/>
              <w:autoSpaceDN w:val="0"/>
              <w:rPr>
                <w:rFonts w:asciiTheme="majorEastAsia" w:eastAsiaTheme="majorEastAsia" w:hAnsiTheme="majorEastAsia" w:cs="Times New Roman"/>
                <w:b/>
                <w:sz w:val="18"/>
                <w:szCs w:val="20"/>
              </w:rPr>
            </w:pPr>
          </w:p>
        </w:tc>
        <w:tc>
          <w:tcPr>
            <w:tcW w:w="850" w:type="dxa"/>
          </w:tcPr>
          <w:p w14:paraId="0124458F" w14:textId="77777777" w:rsidR="00BD575D" w:rsidRPr="00F0125F" w:rsidRDefault="00BD575D" w:rsidP="00BC47BC">
            <w:pPr>
              <w:autoSpaceDE w:val="0"/>
              <w:autoSpaceDN w:val="0"/>
              <w:rPr>
                <w:rFonts w:asciiTheme="majorEastAsia" w:eastAsiaTheme="majorEastAsia" w:hAnsiTheme="majorEastAsia" w:cs="Times New Roman"/>
                <w:b/>
                <w:sz w:val="18"/>
                <w:szCs w:val="20"/>
              </w:rPr>
            </w:pPr>
          </w:p>
        </w:tc>
        <w:tc>
          <w:tcPr>
            <w:tcW w:w="851" w:type="dxa"/>
          </w:tcPr>
          <w:p w14:paraId="678D25D6" w14:textId="77777777" w:rsidR="00BD575D" w:rsidRPr="00F0125F" w:rsidRDefault="00BD575D" w:rsidP="00BC47BC">
            <w:pPr>
              <w:autoSpaceDE w:val="0"/>
              <w:autoSpaceDN w:val="0"/>
              <w:rPr>
                <w:rFonts w:asciiTheme="majorEastAsia" w:eastAsiaTheme="majorEastAsia" w:hAnsiTheme="majorEastAsia" w:cs="Times New Roman"/>
                <w:b/>
                <w:sz w:val="18"/>
                <w:szCs w:val="20"/>
              </w:rPr>
            </w:pPr>
          </w:p>
        </w:tc>
        <w:tc>
          <w:tcPr>
            <w:tcW w:w="2126" w:type="dxa"/>
          </w:tcPr>
          <w:p w14:paraId="2CF16700" w14:textId="77777777" w:rsidR="00BD575D" w:rsidRPr="00842FEF" w:rsidRDefault="00BD575D" w:rsidP="00BC47BC">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2ECE89E1" w14:textId="77777777" w:rsidR="00BD575D" w:rsidRDefault="00BD575D" w:rsidP="00BD575D">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48C47F7" w14:textId="77777777" w:rsidR="00BD575D" w:rsidRPr="00F0125F" w:rsidRDefault="00BD575D" w:rsidP="00BD575D">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BD575D" w:rsidRPr="00F0125F" w14:paraId="7DB87C91" w14:textId="77777777" w:rsidTr="00BC47BC">
        <w:trPr>
          <w:trHeight w:val="283"/>
        </w:trPr>
        <w:tc>
          <w:tcPr>
            <w:tcW w:w="1696" w:type="dxa"/>
            <w:vAlign w:val="center"/>
          </w:tcPr>
          <w:p w14:paraId="54B1B6A8" w14:textId="77777777" w:rsidR="00BD575D" w:rsidRPr="00F0125F" w:rsidRDefault="00BD575D" w:rsidP="00BC47BC">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0B92266" w14:textId="77777777" w:rsidR="00BD575D" w:rsidRPr="00F0125F" w:rsidRDefault="00BD575D" w:rsidP="00BC47BC">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p>
        </w:tc>
        <w:tc>
          <w:tcPr>
            <w:tcW w:w="4394" w:type="dxa"/>
            <w:vAlign w:val="center"/>
          </w:tcPr>
          <w:p w14:paraId="196974F4" w14:textId="77777777" w:rsidR="00BD575D" w:rsidRPr="00F0125F" w:rsidRDefault="00BD575D" w:rsidP="00BC47BC">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p>
        </w:tc>
      </w:tr>
      <w:tr w:rsidR="00BD575D" w:rsidRPr="00F0125F" w14:paraId="585176D1" w14:textId="77777777" w:rsidTr="00BC47BC">
        <w:trPr>
          <w:trHeight w:val="283"/>
        </w:trPr>
        <w:tc>
          <w:tcPr>
            <w:tcW w:w="1696" w:type="dxa"/>
            <w:vAlign w:val="center"/>
          </w:tcPr>
          <w:p w14:paraId="298FD544" w14:textId="77777777" w:rsidR="00BD575D" w:rsidRPr="00F0125F" w:rsidRDefault="00BD575D" w:rsidP="00BC47BC">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0DF55EA8" w14:textId="77777777" w:rsidR="00BD575D" w:rsidRPr="00F0125F" w:rsidRDefault="00BD575D" w:rsidP="00BC47BC">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193D1B6A" w14:textId="77777777" w:rsidR="00BD575D" w:rsidRPr="00F0125F" w:rsidRDefault="00BD575D"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D575D" w:rsidRPr="00F0125F" w14:paraId="61715E40" w14:textId="77777777" w:rsidTr="00BC47BC">
        <w:trPr>
          <w:trHeight w:val="283"/>
        </w:trPr>
        <w:tc>
          <w:tcPr>
            <w:tcW w:w="1696" w:type="dxa"/>
            <w:vAlign w:val="center"/>
          </w:tcPr>
          <w:p w14:paraId="48480A70" w14:textId="77777777" w:rsidR="00BD575D" w:rsidRPr="00F0125F" w:rsidRDefault="00BD575D" w:rsidP="00BC47BC">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0EC554B7" w14:textId="77777777" w:rsidR="00BD575D" w:rsidRPr="00F0125F" w:rsidRDefault="00BD575D"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34FA4C8" w14:textId="77777777" w:rsidR="00BD575D" w:rsidRPr="00F0125F" w:rsidRDefault="00BD575D"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D575D" w:rsidRPr="00F0125F" w14:paraId="6C698ACA" w14:textId="77777777" w:rsidTr="00BC47BC">
        <w:trPr>
          <w:trHeight w:val="283"/>
        </w:trPr>
        <w:tc>
          <w:tcPr>
            <w:tcW w:w="1696" w:type="dxa"/>
            <w:vAlign w:val="center"/>
          </w:tcPr>
          <w:p w14:paraId="5539B609" w14:textId="77777777" w:rsidR="00BD575D" w:rsidRPr="00F0125F" w:rsidRDefault="00BD575D" w:rsidP="00BC47BC">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209499E" w14:textId="77777777" w:rsidR="00BD575D" w:rsidRPr="00F0125F" w:rsidRDefault="00BD575D"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959FDC6" w14:textId="77777777" w:rsidR="00BD575D" w:rsidRPr="00F0125F" w:rsidRDefault="00BD575D"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27FE5CDF" w14:textId="77777777" w:rsidR="00BD575D" w:rsidRPr="00F0125F" w:rsidRDefault="00BD575D" w:rsidP="00BD575D">
      <w:pPr>
        <w:rPr>
          <w:rFonts w:asciiTheme="majorEastAsia" w:eastAsiaTheme="majorEastAsia" w:hAnsiTheme="majorEastAsia" w:cs="Times New Roman"/>
          <w:spacing w:val="5"/>
          <w:sz w:val="22"/>
          <w:szCs w:val="22"/>
        </w:rPr>
      </w:pPr>
    </w:p>
    <w:p w14:paraId="643DA9A8" w14:textId="77777777" w:rsidR="00BD575D" w:rsidRPr="00F0125F" w:rsidRDefault="00BD575D" w:rsidP="00BD575D">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p>
    <w:p w14:paraId="2CA27949" w14:textId="77777777" w:rsidR="00BD575D" w:rsidRPr="00F0125F" w:rsidRDefault="00BD575D" w:rsidP="00BD575D">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D575D" w:rsidRPr="00F0125F" w14:paraId="3C9BEC65" w14:textId="77777777" w:rsidTr="00BC47BC">
        <w:trPr>
          <w:trHeight w:val="413"/>
        </w:trPr>
        <w:tc>
          <w:tcPr>
            <w:tcW w:w="9918" w:type="dxa"/>
            <w:gridSpan w:val="5"/>
            <w:tcBorders>
              <w:top w:val="single" w:sz="4" w:space="0" w:color="auto"/>
              <w:left w:val="single" w:sz="4" w:space="0" w:color="auto"/>
              <w:right w:val="single" w:sz="4" w:space="0" w:color="auto"/>
            </w:tcBorders>
            <w:vAlign w:val="center"/>
          </w:tcPr>
          <w:p w14:paraId="7013A488"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cs="Century"/>
                <w:spacing w:val="2"/>
                <w:sz w:val="21"/>
                <w:szCs w:val="21"/>
              </w:rPr>
            </w:pPr>
          </w:p>
        </w:tc>
      </w:tr>
      <w:tr w:rsidR="00BD575D" w:rsidRPr="00F0125F" w14:paraId="2CFE61AA" w14:textId="77777777" w:rsidTr="00BC47BC">
        <w:trPr>
          <w:trHeight w:val="277"/>
        </w:trPr>
        <w:tc>
          <w:tcPr>
            <w:tcW w:w="2830" w:type="dxa"/>
            <w:tcBorders>
              <w:top w:val="single" w:sz="4" w:space="0" w:color="auto"/>
              <w:left w:val="single" w:sz="4" w:space="0" w:color="auto"/>
              <w:right w:val="single" w:sz="4" w:space="0" w:color="auto"/>
            </w:tcBorders>
            <w:shd w:val="clear" w:color="auto" w:fill="auto"/>
          </w:tcPr>
          <w:p w14:paraId="44C8A340"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602BAFCE"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7045EB6" w14:textId="77777777" w:rsidR="00BD575D" w:rsidRPr="00F0125F" w:rsidRDefault="00BD575D" w:rsidP="00BC47B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DB21CAC" w14:textId="77777777" w:rsidR="00BD575D" w:rsidRPr="00F0125F" w:rsidRDefault="00BD575D" w:rsidP="00BC47B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2C0EF" w14:textId="77777777" w:rsidR="00BD575D" w:rsidRPr="00F0125F" w:rsidRDefault="00BD575D" w:rsidP="00BC47B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5B0717C" w14:textId="77777777" w:rsidR="00BD575D" w:rsidRPr="00F0125F" w:rsidRDefault="00BD575D" w:rsidP="00BC47BC">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5F57267" w14:textId="77777777" w:rsidR="00BD575D" w:rsidRPr="00F0125F" w:rsidRDefault="00BD575D" w:rsidP="00BD575D">
      <w:pPr>
        <w:spacing w:line="240" w:lineRule="exact"/>
        <w:rPr>
          <w:rFonts w:asciiTheme="majorEastAsia" w:eastAsiaTheme="majorEastAsia" w:hAnsiTheme="majorEastAsia" w:cs="Times New Roman"/>
          <w:spacing w:val="5"/>
          <w:sz w:val="22"/>
          <w:szCs w:val="22"/>
        </w:rPr>
      </w:pPr>
    </w:p>
    <w:p w14:paraId="2432A360" w14:textId="77777777" w:rsidR="00BD575D" w:rsidRPr="00F0125F" w:rsidRDefault="00BD575D" w:rsidP="00BD575D">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BD575D" w:rsidRPr="00F0125F" w14:paraId="4FE5DB5A" w14:textId="77777777" w:rsidTr="00BC47BC">
        <w:trPr>
          <w:trHeight w:val="946"/>
        </w:trPr>
        <w:tc>
          <w:tcPr>
            <w:tcW w:w="9918" w:type="dxa"/>
            <w:gridSpan w:val="2"/>
          </w:tcPr>
          <w:p w14:paraId="4369E0E7" w14:textId="77777777" w:rsidR="00BD575D" w:rsidRPr="00202D0C" w:rsidRDefault="00BD575D" w:rsidP="00F56382">
            <w:pPr>
              <w:spacing w:line="240" w:lineRule="exact"/>
              <w:rPr>
                <w:rFonts w:asciiTheme="majorEastAsia" w:eastAsiaTheme="majorEastAsia" w:hAnsiTheme="majorEastAsia" w:cs="Times New Roman"/>
                <w:spacing w:val="5"/>
                <w:sz w:val="21"/>
                <w:szCs w:val="21"/>
              </w:rPr>
            </w:pPr>
          </w:p>
        </w:tc>
      </w:tr>
      <w:tr w:rsidR="00BD575D" w:rsidRPr="00F0125F" w14:paraId="1C30E3CC" w14:textId="77777777" w:rsidTr="00BC47BC">
        <w:trPr>
          <w:trHeight w:val="451"/>
        </w:trPr>
        <w:tc>
          <w:tcPr>
            <w:tcW w:w="3539" w:type="dxa"/>
            <w:shd w:val="clear" w:color="auto" w:fill="D9D9D9" w:themeFill="background1" w:themeFillShade="D9"/>
          </w:tcPr>
          <w:p w14:paraId="401CF8F1" w14:textId="77777777" w:rsidR="00BD575D" w:rsidRPr="00CD1272" w:rsidRDefault="00BD575D" w:rsidP="00BC47BC">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328708F2" w14:textId="77777777" w:rsidR="00BD575D" w:rsidRPr="00F0125F" w:rsidRDefault="00BD575D" w:rsidP="00BC47BC">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016F0C20" w14:textId="77777777" w:rsidR="00BD575D" w:rsidRPr="00AA2996" w:rsidRDefault="00BD575D" w:rsidP="00BC47BC">
            <w:pPr>
              <w:rPr>
                <w:rFonts w:asciiTheme="majorEastAsia" w:eastAsiaTheme="majorEastAsia" w:hAnsiTheme="majorEastAsia" w:cs="Times New Roman"/>
                <w:spacing w:val="5"/>
                <w:sz w:val="21"/>
                <w:szCs w:val="21"/>
              </w:rPr>
            </w:pPr>
          </w:p>
        </w:tc>
      </w:tr>
    </w:tbl>
    <w:p w14:paraId="1A9FB71E" w14:textId="77777777" w:rsidR="00BD575D" w:rsidRPr="00F0125F" w:rsidRDefault="00BD575D" w:rsidP="00BD575D">
      <w:pPr>
        <w:spacing w:line="240" w:lineRule="exact"/>
        <w:rPr>
          <w:rFonts w:asciiTheme="majorEastAsia" w:eastAsiaTheme="majorEastAsia" w:hAnsiTheme="majorEastAsia" w:cs="Times New Roman"/>
          <w:spacing w:val="5"/>
          <w:sz w:val="22"/>
          <w:szCs w:val="22"/>
        </w:rPr>
      </w:pPr>
    </w:p>
    <w:p w14:paraId="7C40CD1A" w14:textId="77777777" w:rsidR="00BD575D" w:rsidRPr="00F0125F" w:rsidRDefault="00BD575D" w:rsidP="00BD575D">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5D0966C7" w14:textId="77777777" w:rsidR="00BD575D" w:rsidRPr="00F0125F" w:rsidRDefault="00BD575D" w:rsidP="00BD575D">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小ものづくり高度化法の１２分野の技術との関連性</w:t>
      </w:r>
      <w:r w:rsidRPr="00F0125F">
        <w:rPr>
          <w:rFonts w:ascii="ＭＳ ゴシック" w:eastAsia="ＭＳ ゴシック" w:hAnsi="ＭＳ ゴシック" w:cs="Times New Roman" w:hint="eastAsia"/>
          <w:sz w:val="18"/>
          <w:szCs w:val="18"/>
        </w:rPr>
        <w:t>（</w:t>
      </w:r>
      <w:r w:rsidRPr="00D4149C">
        <w:rPr>
          <w:rFonts w:ascii="ＭＳ ゴシック" w:eastAsia="ＭＳ ゴシック" w:hAnsi="ＭＳ ゴシック" w:cs="Times New Roman"/>
          <w:sz w:val="18"/>
          <w:szCs w:val="18"/>
        </w:rPr>
        <w:t>公募要領</w:t>
      </w:r>
      <w:r w:rsidRPr="00D4149C">
        <w:rPr>
          <w:rFonts w:ascii="ＭＳ ゴシック" w:eastAsia="ＭＳ ゴシック" w:hAnsi="ＭＳ ゴシック" w:cs="Times New Roman" w:hint="eastAsia"/>
          <w:sz w:val="18"/>
          <w:szCs w:val="18"/>
        </w:rPr>
        <w:t>３９ページ）</w:t>
      </w:r>
      <w:r w:rsidRPr="00D4149C">
        <w:rPr>
          <w:rFonts w:ascii="ＭＳ ゴシック" w:eastAsia="ＭＳ ゴシック" w:hAnsi="ＭＳ ゴシック" w:cs="Times New Roman" w:hint="eastAsia"/>
          <w:sz w:val="22"/>
          <w:szCs w:val="21"/>
        </w:rPr>
        <w:t>に</w:t>
      </w:r>
      <w:r w:rsidRPr="00F0125F">
        <w:rPr>
          <w:rFonts w:ascii="ＭＳ ゴシック" w:eastAsia="ＭＳ ゴシック" w:hAnsi="ＭＳ ゴシック" w:cs="Times New Roman" w:hint="eastAsia"/>
          <w:sz w:val="22"/>
          <w:szCs w:val="21"/>
        </w:rPr>
        <w:t>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D575D" w:rsidRPr="00F0125F" w14:paraId="22A0CDDC" w14:textId="77777777" w:rsidTr="00BC47BC">
        <w:tc>
          <w:tcPr>
            <w:tcW w:w="9884" w:type="dxa"/>
          </w:tcPr>
          <w:p w14:paraId="4CB8B9FB" w14:textId="77777777" w:rsidR="00BD575D" w:rsidRPr="00F0125F" w:rsidRDefault="00BD575D" w:rsidP="00BC47BC">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65C3BC48" w14:textId="77777777" w:rsidR="00BD575D" w:rsidRPr="00F0125F" w:rsidRDefault="00BD575D" w:rsidP="00BC47BC">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211AF7CA" w14:textId="77777777" w:rsidR="00BD575D" w:rsidRPr="00F0125F" w:rsidRDefault="00BD575D" w:rsidP="00BC47BC">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0E0643B9" w14:textId="77777777" w:rsidR="00BD575D" w:rsidRPr="00F0125F" w:rsidRDefault="00BD575D" w:rsidP="00BD575D">
      <w:pPr>
        <w:widowControl w:val="0"/>
        <w:overflowPunct w:val="0"/>
        <w:adjustRightInd w:val="0"/>
        <w:jc w:val="both"/>
        <w:textAlignment w:val="baseline"/>
        <w:rPr>
          <w:rFonts w:asciiTheme="majorEastAsia" w:eastAsiaTheme="majorEastAsia" w:hAnsiTheme="majorEastAsia" w:cs="Times New Roman"/>
          <w:sz w:val="21"/>
          <w:szCs w:val="22"/>
        </w:rPr>
      </w:pPr>
    </w:p>
    <w:p w14:paraId="2160B8AC" w14:textId="77777777" w:rsidR="00BD575D" w:rsidRPr="00F0125F" w:rsidRDefault="00BD575D" w:rsidP="00BD575D">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p>
    <w:tbl>
      <w:tblPr>
        <w:tblStyle w:val="314"/>
        <w:tblW w:w="9918" w:type="dxa"/>
        <w:tblLook w:val="04A0" w:firstRow="1" w:lastRow="0" w:firstColumn="1" w:lastColumn="0" w:noHBand="0" w:noVBand="1"/>
      </w:tblPr>
      <w:tblGrid>
        <w:gridCol w:w="9918"/>
      </w:tblGrid>
      <w:tr w:rsidR="00BD575D" w:rsidRPr="00F0125F" w14:paraId="4C808947" w14:textId="77777777" w:rsidTr="00BC47BC">
        <w:tc>
          <w:tcPr>
            <w:tcW w:w="9918" w:type="dxa"/>
          </w:tcPr>
          <w:p w14:paraId="16995543" w14:textId="77777777" w:rsidR="00BD575D" w:rsidRPr="00D4149C" w:rsidRDefault="00BD575D" w:rsidP="00BC47BC">
            <w:pPr>
              <w:rPr>
                <w:rFonts w:ascii="ＭＳ ゴシック" w:eastAsia="ＭＳ ゴシック" w:hAnsi="ＭＳ ゴシック" w:cs="Times New Roman"/>
                <w:sz w:val="22"/>
                <w:szCs w:val="22"/>
                <w:u w:val="double"/>
              </w:rPr>
            </w:pPr>
            <w:r w:rsidRPr="00D4149C">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1368965A" w14:textId="77777777" w:rsidR="00BD575D" w:rsidRPr="00202D0C" w:rsidRDefault="00BD575D" w:rsidP="00BC47BC">
            <w:pPr>
              <w:rPr>
                <w:rFonts w:ascii="ＭＳ ゴシック" w:eastAsia="ＭＳ ゴシック" w:hAnsi="ＭＳ ゴシック" w:cs="Times New Roman"/>
                <w:sz w:val="21"/>
                <w:szCs w:val="21"/>
              </w:rPr>
            </w:pPr>
          </w:p>
          <w:p w14:paraId="2E5CB836" w14:textId="77777777" w:rsidR="00BD575D" w:rsidRPr="00202D0C" w:rsidRDefault="00BD575D" w:rsidP="00BC47BC">
            <w:pPr>
              <w:rPr>
                <w:rFonts w:ascii="ＭＳ ゴシック" w:eastAsia="ＭＳ ゴシック" w:hAnsi="ＭＳ ゴシック" w:cs="Times New Roman"/>
                <w:sz w:val="21"/>
                <w:szCs w:val="21"/>
              </w:rPr>
            </w:pPr>
          </w:p>
          <w:p w14:paraId="3613CE54" w14:textId="77777777" w:rsidR="00BD575D" w:rsidRPr="00202D0C" w:rsidRDefault="00BD575D" w:rsidP="00BC47BC">
            <w:pPr>
              <w:rPr>
                <w:rFonts w:ascii="ＭＳ ゴシック" w:eastAsia="ＭＳ ゴシック" w:hAnsi="ＭＳ ゴシック" w:cs="Times New Roman"/>
                <w:sz w:val="21"/>
                <w:szCs w:val="21"/>
              </w:rPr>
            </w:pPr>
          </w:p>
          <w:p w14:paraId="30DF36C5" w14:textId="77777777" w:rsidR="00BD575D" w:rsidRPr="00202D0C" w:rsidRDefault="00BD575D" w:rsidP="00BC47BC">
            <w:pPr>
              <w:rPr>
                <w:rFonts w:ascii="ＭＳ ゴシック" w:eastAsia="ＭＳ ゴシック" w:hAnsi="ＭＳ ゴシック" w:cs="Times New Roman"/>
                <w:sz w:val="21"/>
                <w:szCs w:val="21"/>
              </w:rPr>
            </w:pPr>
          </w:p>
          <w:p w14:paraId="7E44FDA0" w14:textId="77777777" w:rsidR="00BD575D" w:rsidRPr="00202D0C" w:rsidRDefault="00BD575D" w:rsidP="00BC47BC">
            <w:pPr>
              <w:rPr>
                <w:rFonts w:ascii="ＭＳ ゴシック" w:eastAsia="ＭＳ ゴシック" w:hAnsi="ＭＳ ゴシック" w:cs="Times New Roman"/>
                <w:sz w:val="21"/>
                <w:szCs w:val="21"/>
              </w:rPr>
            </w:pPr>
          </w:p>
          <w:p w14:paraId="37C2F011" w14:textId="77777777" w:rsidR="00BD575D" w:rsidRPr="00D4149C" w:rsidRDefault="00BD575D" w:rsidP="00BC47BC">
            <w:pPr>
              <w:rPr>
                <w:rFonts w:ascii="ＭＳ ゴシック" w:eastAsia="ＭＳ ゴシック" w:hAnsi="ＭＳ ゴシック" w:cs="Times New Roman"/>
                <w:sz w:val="22"/>
                <w:szCs w:val="22"/>
              </w:rPr>
            </w:pPr>
          </w:p>
        </w:tc>
      </w:tr>
      <w:tr w:rsidR="00BD575D" w:rsidRPr="00F0125F" w14:paraId="096EBEA9" w14:textId="77777777" w:rsidTr="00BC47BC">
        <w:tc>
          <w:tcPr>
            <w:tcW w:w="9918" w:type="dxa"/>
          </w:tcPr>
          <w:p w14:paraId="7A1F3F1B" w14:textId="77777777" w:rsidR="00BD575D" w:rsidRPr="00D4149C" w:rsidRDefault="00BD575D" w:rsidP="00BC47BC">
            <w:pPr>
              <w:rPr>
                <w:rFonts w:ascii="ＭＳ ゴシック" w:eastAsia="ＭＳ ゴシック" w:hAnsi="ＭＳ ゴシック" w:cs="Times New Roman"/>
                <w:bCs/>
                <w:sz w:val="22"/>
                <w:szCs w:val="21"/>
              </w:rPr>
            </w:pPr>
            <w:r w:rsidRPr="00D4149C">
              <w:rPr>
                <w:rFonts w:ascii="ＭＳ ゴシック" w:eastAsia="ＭＳ ゴシック" w:hAnsi="ＭＳ ゴシック" w:cs="Times New Roman" w:hint="eastAsia"/>
                <w:bCs/>
                <w:sz w:val="22"/>
                <w:szCs w:val="21"/>
                <w:u w:val="double"/>
              </w:rPr>
              <w:t>その２：将来の展望（本事業の成果の事業化に向けて想定している内容および期待される効果）</w:t>
            </w:r>
          </w:p>
          <w:p w14:paraId="1BC4F89B" w14:textId="77777777" w:rsidR="00BD575D" w:rsidRPr="00202D0C" w:rsidRDefault="00BD575D" w:rsidP="00BC47BC">
            <w:pPr>
              <w:rPr>
                <w:rFonts w:asciiTheme="majorEastAsia" w:eastAsiaTheme="majorEastAsia" w:hAnsiTheme="majorEastAsia" w:cs="Times New Roman"/>
                <w:bCs/>
                <w:sz w:val="21"/>
                <w:szCs w:val="21"/>
                <w:u w:val="double"/>
              </w:rPr>
            </w:pPr>
          </w:p>
          <w:p w14:paraId="6E820748" w14:textId="77777777" w:rsidR="00BD575D" w:rsidRPr="00202D0C" w:rsidRDefault="00BD575D" w:rsidP="00BC47BC">
            <w:pPr>
              <w:rPr>
                <w:rFonts w:asciiTheme="majorEastAsia" w:eastAsiaTheme="majorEastAsia" w:hAnsiTheme="majorEastAsia" w:cs="Times New Roman"/>
                <w:bCs/>
                <w:sz w:val="21"/>
                <w:szCs w:val="21"/>
                <w:u w:val="double"/>
              </w:rPr>
            </w:pPr>
          </w:p>
          <w:p w14:paraId="0D5E3F1C" w14:textId="3111F1F7" w:rsidR="00BD575D" w:rsidRPr="00202D0C" w:rsidRDefault="00BD575D" w:rsidP="00BC47BC">
            <w:pPr>
              <w:rPr>
                <w:rFonts w:asciiTheme="majorEastAsia" w:eastAsiaTheme="majorEastAsia" w:hAnsiTheme="majorEastAsia" w:cs="Times New Roman"/>
                <w:bCs/>
                <w:sz w:val="21"/>
                <w:szCs w:val="21"/>
                <w:u w:val="double"/>
              </w:rPr>
            </w:pPr>
          </w:p>
          <w:p w14:paraId="187C5A63" w14:textId="77777777" w:rsidR="00F56382" w:rsidRPr="00202D0C" w:rsidRDefault="00F56382" w:rsidP="00BC47BC">
            <w:pPr>
              <w:rPr>
                <w:rFonts w:asciiTheme="majorEastAsia" w:eastAsiaTheme="majorEastAsia" w:hAnsiTheme="majorEastAsia" w:cs="Times New Roman"/>
                <w:bCs/>
                <w:sz w:val="21"/>
                <w:szCs w:val="21"/>
                <w:u w:val="double"/>
              </w:rPr>
            </w:pPr>
          </w:p>
          <w:p w14:paraId="73A7C2A7" w14:textId="77777777" w:rsidR="00BD575D" w:rsidRPr="00202D0C" w:rsidRDefault="00BD575D" w:rsidP="00BC47BC">
            <w:pPr>
              <w:rPr>
                <w:rFonts w:asciiTheme="majorEastAsia" w:eastAsiaTheme="majorEastAsia" w:hAnsiTheme="majorEastAsia" w:cs="Times New Roman"/>
                <w:bCs/>
                <w:sz w:val="21"/>
                <w:szCs w:val="21"/>
                <w:u w:val="double"/>
              </w:rPr>
            </w:pPr>
          </w:p>
          <w:p w14:paraId="05E36454" w14:textId="77777777" w:rsidR="00BD575D" w:rsidRPr="00202D0C" w:rsidRDefault="00BD575D" w:rsidP="00BC47BC">
            <w:pPr>
              <w:rPr>
                <w:rFonts w:asciiTheme="majorEastAsia" w:eastAsiaTheme="majorEastAsia" w:hAnsiTheme="majorEastAsia" w:cs="Times New Roman"/>
                <w:bCs/>
                <w:sz w:val="21"/>
                <w:szCs w:val="21"/>
                <w:u w:val="double"/>
              </w:rPr>
            </w:pPr>
          </w:p>
          <w:p w14:paraId="7F8C8E1A" w14:textId="77777777" w:rsidR="00BD575D" w:rsidRPr="00F0125F" w:rsidRDefault="00BD575D" w:rsidP="00BC47BC">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lastRenderedPageBreak/>
              <w:t>その</w:t>
            </w:r>
            <w:r>
              <w:rPr>
                <w:rFonts w:asciiTheme="majorEastAsia" w:eastAsiaTheme="majorEastAsia" w:hAnsiTheme="majorEastAsia" w:cs="Times New Roman" w:hint="eastAsia"/>
                <w:bCs/>
                <w:sz w:val="22"/>
                <w:szCs w:val="21"/>
                <w:u w:val="double"/>
              </w:rPr>
              <w:t>３</w:t>
            </w:r>
            <w:r w:rsidRPr="00CD1272">
              <w:rPr>
                <w:rFonts w:asciiTheme="majorEastAsia" w:eastAsiaTheme="majorEastAsia" w:hAnsiTheme="majorEastAsia" w:cs="Times New Roman" w:hint="eastAsia"/>
                <w:bCs/>
                <w:sz w:val="22"/>
                <w:szCs w:val="21"/>
                <w:u w:val="double"/>
              </w:rPr>
              <w:t>：会社全体の事業計画</w:t>
            </w:r>
            <w:r>
              <w:rPr>
                <w:rFonts w:asciiTheme="majorEastAsia" w:eastAsiaTheme="majorEastAsia" w:hAnsiTheme="majorEastAsia" w:cs="Times New Roman" w:hint="eastAsia"/>
                <w:bCs/>
                <w:sz w:val="22"/>
                <w:szCs w:val="21"/>
                <w:u w:val="double"/>
              </w:rPr>
              <w:t>（設備投資による波及効果と伸び率の推移</w:t>
            </w:r>
            <w:r w:rsidRPr="00AB126D">
              <w:rPr>
                <w:rFonts w:asciiTheme="majorEastAsia" w:eastAsiaTheme="majorEastAsia" w:hAnsiTheme="majorEastAsia" w:cs="Times New Roman" w:hint="eastAsia"/>
                <w:bCs/>
                <w:sz w:val="22"/>
                <w:szCs w:val="21"/>
                <w:u w:val="double"/>
              </w:rPr>
              <w:t>）</w:t>
            </w:r>
            <w:r w:rsidRPr="00F0125F">
              <w:rPr>
                <w:rFonts w:asciiTheme="majorEastAsia" w:eastAsiaTheme="majorEastAsia" w:hAnsiTheme="majorEastAsia" w:cs="Times New Roman" w:hint="eastAsia"/>
                <w:bCs/>
                <w:sz w:val="22"/>
                <w:szCs w:val="21"/>
              </w:rPr>
              <w:t xml:space="preserve">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BD575D" w:rsidRPr="00F0125F" w14:paraId="18CB185B" w14:textId="77777777" w:rsidTr="00BC47BC">
              <w:trPr>
                <w:trHeight w:val="567"/>
              </w:trPr>
              <w:tc>
                <w:tcPr>
                  <w:tcW w:w="1596" w:type="dxa"/>
                  <w:tcBorders>
                    <w:right w:val="single" w:sz="12" w:space="0" w:color="auto"/>
                  </w:tcBorders>
                </w:tcPr>
                <w:p w14:paraId="4E34865D" w14:textId="77777777" w:rsidR="00BD575D" w:rsidRPr="00F0125F" w:rsidRDefault="00BD575D" w:rsidP="00BC47BC">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0136EA2"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14881652"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3CCF69F"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291DF965" w14:textId="77777777" w:rsidR="00BD575D" w:rsidRPr="00F0125F" w:rsidRDefault="00BD575D" w:rsidP="00BC47BC">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7DF5640A"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4A0BD75B"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4351A47C"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E200E80"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ED91C18"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0A178529"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435C3176"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42E26537"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0251D7A9" w14:textId="77777777" w:rsidR="00BD575D" w:rsidRPr="00F0125F" w:rsidRDefault="00BD575D"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BD575D" w:rsidRPr="00F0125F" w14:paraId="35B2A8C4" w14:textId="77777777" w:rsidTr="00BC47BC">
              <w:trPr>
                <w:trHeight w:val="227"/>
              </w:trPr>
              <w:tc>
                <w:tcPr>
                  <w:tcW w:w="1596" w:type="dxa"/>
                  <w:tcBorders>
                    <w:top w:val="double" w:sz="4" w:space="0" w:color="auto"/>
                    <w:bottom w:val="single" w:sz="4" w:space="0" w:color="auto"/>
                    <w:right w:val="single" w:sz="12" w:space="0" w:color="auto"/>
                  </w:tcBorders>
                </w:tcPr>
                <w:p w14:paraId="42722A1C" w14:textId="77777777" w:rsidR="00BD575D" w:rsidRPr="00F0125F" w:rsidRDefault="00BD575D"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BD575D">
                    <w:rPr>
                      <w:rFonts w:asciiTheme="majorEastAsia" w:eastAsiaTheme="majorEastAsia" w:hAnsiTheme="majorEastAsia" w:cs="Century" w:hint="eastAsia"/>
                      <w:bCs/>
                      <w:spacing w:val="100"/>
                      <w:sz w:val="20"/>
                      <w:szCs w:val="20"/>
                      <w:fitText w:val="1000" w:id="1958974466"/>
                    </w:rPr>
                    <w:t>売上</w:t>
                  </w:r>
                  <w:r w:rsidRPr="00BD575D">
                    <w:rPr>
                      <w:rFonts w:asciiTheme="majorEastAsia" w:eastAsiaTheme="majorEastAsia" w:hAnsiTheme="majorEastAsia" w:cs="Century" w:hint="eastAsia"/>
                      <w:bCs/>
                      <w:sz w:val="20"/>
                      <w:szCs w:val="20"/>
                      <w:fitText w:val="1000" w:id="1958974466"/>
                    </w:rPr>
                    <w:t>高</w:t>
                  </w:r>
                </w:p>
              </w:tc>
              <w:tc>
                <w:tcPr>
                  <w:tcW w:w="1274" w:type="dxa"/>
                  <w:tcBorders>
                    <w:top w:val="double" w:sz="4" w:space="0" w:color="auto"/>
                    <w:left w:val="single" w:sz="12" w:space="0" w:color="auto"/>
                    <w:bottom w:val="single" w:sz="4" w:space="0" w:color="auto"/>
                    <w:right w:val="single" w:sz="12" w:space="0" w:color="auto"/>
                  </w:tcBorders>
                </w:tcPr>
                <w:p w14:paraId="30C656DB"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3FECB80"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0D1D354"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A51196"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3A079B0"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4E6938BE"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733E8F12" w14:textId="77777777" w:rsidTr="00BC47BC">
              <w:trPr>
                <w:trHeight w:val="227"/>
              </w:trPr>
              <w:tc>
                <w:tcPr>
                  <w:tcW w:w="1596" w:type="dxa"/>
                  <w:tcBorders>
                    <w:top w:val="single" w:sz="4" w:space="0" w:color="auto"/>
                    <w:bottom w:val="single" w:sz="4" w:space="0" w:color="auto"/>
                    <w:right w:val="single" w:sz="12" w:space="0" w:color="auto"/>
                  </w:tcBorders>
                </w:tcPr>
                <w:p w14:paraId="22013595" w14:textId="77777777" w:rsidR="00BD575D" w:rsidRPr="00F0125F" w:rsidRDefault="00BD575D"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BD575D">
                    <w:rPr>
                      <w:rFonts w:asciiTheme="majorEastAsia" w:eastAsiaTheme="majorEastAsia" w:hAnsiTheme="majorEastAsia" w:cs="Century" w:hint="eastAsia"/>
                      <w:bCs/>
                      <w:spacing w:val="33"/>
                      <w:sz w:val="20"/>
                      <w:szCs w:val="20"/>
                      <w:fitText w:val="1000" w:id="1958974467"/>
                    </w:rPr>
                    <w:t>営業利</w:t>
                  </w:r>
                  <w:r w:rsidRPr="00BD575D">
                    <w:rPr>
                      <w:rFonts w:asciiTheme="majorEastAsia" w:eastAsiaTheme="majorEastAsia" w:hAnsiTheme="majorEastAsia" w:cs="Century" w:hint="eastAsia"/>
                      <w:bCs/>
                      <w:spacing w:val="1"/>
                      <w:sz w:val="20"/>
                      <w:szCs w:val="20"/>
                      <w:fitText w:val="1000" w:id="1958974467"/>
                    </w:rPr>
                    <w:t>益</w:t>
                  </w:r>
                </w:p>
              </w:tc>
              <w:tc>
                <w:tcPr>
                  <w:tcW w:w="1274" w:type="dxa"/>
                  <w:tcBorders>
                    <w:top w:val="single" w:sz="4" w:space="0" w:color="auto"/>
                    <w:left w:val="single" w:sz="12" w:space="0" w:color="auto"/>
                    <w:bottom w:val="single" w:sz="4" w:space="0" w:color="auto"/>
                    <w:right w:val="single" w:sz="12" w:space="0" w:color="auto"/>
                  </w:tcBorders>
                </w:tcPr>
                <w:p w14:paraId="23714875"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4BF5743D"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27929CB"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451E39"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FA54380"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21B7AB1"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24712320" w14:textId="77777777" w:rsidTr="00BC47BC">
              <w:trPr>
                <w:trHeight w:val="227"/>
              </w:trPr>
              <w:tc>
                <w:tcPr>
                  <w:tcW w:w="1596" w:type="dxa"/>
                  <w:tcBorders>
                    <w:top w:val="single" w:sz="4" w:space="0" w:color="auto"/>
                    <w:bottom w:val="single" w:sz="8" w:space="0" w:color="auto"/>
                    <w:right w:val="single" w:sz="12" w:space="0" w:color="auto"/>
                  </w:tcBorders>
                </w:tcPr>
                <w:p w14:paraId="42039D47" w14:textId="77777777" w:rsidR="00BD575D" w:rsidRPr="00F0125F" w:rsidRDefault="00BD575D"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BD575D">
                    <w:rPr>
                      <w:rFonts w:asciiTheme="majorEastAsia" w:eastAsiaTheme="majorEastAsia" w:hAnsiTheme="majorEastAsia" w:cs="Century" w:hint="eastAsia"/>
                      <w:bCs/>
                      <w:sz w:val="20"/>
                      <w:szCs w:val="20"/>
                      <w:fitText w:val="1000" w:id="1958974468"/>
                    </w:rPr>
                    <w:t>営業外費用</w:t>
                  </w:r>
                </w:p>
              </w:tc>
              <w:tc>
                <w:tcPr>
                  <w:tcW w:w="1274" w:type="dxa"/>
                  <w:tcBorders>
                    <w:top w:val="single" w:sz="4" w:space="0" w:color="auto"/>
                    <w:left w:val="single" w:sz="12" w:space="0" w:color="auto"/>
                    <w:bottom w:val="single" w:sz="8" w:space="0" w:color="auto"/>
                    <w:right w:val="single" w:sz="12" w:space="0" w:color="auto"/>
                  </w:tcBorders>
                </w:tcPr>
                <w:p w14:paraId="1FB58164"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1318F94"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5DE7B9"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8F7E91"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1F78321"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F6E459B"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313E3E8B" w14:textId="77777777" w:rsidTr="00BC47B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35D57F8" w14:textId="77777777" w:rsidR="00BD575D" w:rsidRPr="00F0125F" w:rsidRDefault="00BD575D" w:rsidP="00BC47BC">
                  <w:pPr>
                    <w:spacing w:line="220" w:lineRule="exact"/>
                    <w:rPr>
                      <w:rFonts w:asciiTheme="majorEastAsia" w:eastAsiaTheme="majorEastAsia" w:hAnsiTheme="majorEastAsia" w:cs="Times New Roman"/>
                      <w:bCs/>
                      <w:w w:val="64"/>
                      <w:sz w:val="20"/>
                      <w:szCs w:val="20"/>
                      <w:vertAlign w:val="superscript"/>
                    </w:rPr>
                  </w:pPr>
                  <w:r w:rsidRPr="00C342A0">
                    <w:rPr>
                      <w:rFonts w:asciiTheme="majorEastAsia" w:eastAsiaTheme="majorEastAsia" w:hAnsiTheme="majorEastAsia" w:cs="Times New Roman" w:hint="eastAsia"/>
                      <w:bCs/>
                      <w:spacing w:val="2"/>
                      <w:w w:val="73"/>
                      <w:sz w:val="20"/>
                      <w:szCs w:val="20"/>
                    </w:rPr>
                    <w:t>経常利益</w:t>
                  </w:r>
                  <w:r w:rsidRPr="00C342A0">
                    <w:rPr>
                      <w:rFonts w:asciiTheme="majorEastAsia" w:eastAsiaTheme="majorEastAsia" w:hAnsiTheme="majorEastAsia" w:cs="Times New Roman" w:hint="eastAsia"/>
                      <w:bCs/>
                      <w:spacing w:val="2"/>
                      <w:w w:val="73"/>
                      <w:sz w:val="20"/>
                      <w:szCs w:val="20"/>
                      <w:vertAlign w:val="superscript"/>
                    </w:rPr>
                    <w:t>※２</w:t>
                  </w:r>
                  <w:r w:rsidRPr="00C342A0">
                    <w:rPr>
                      <w:rFonts w:asciiTheme="majorEastAsia" w:eastAsiaTheme="majorEastAsia" w:hAnsiTheme="majorEastAsia" w:cs="Times New Roman"/>
                      <w:bCs/>
                      <w:spacing w:val="2"/>
                      <w:w w:val="73"/>
                      <w:sz w:val="20"/>
                      <w:szCs w:val="20"/>
                    </w:rPr>
                    <w:t>(</w:t>
                  </w:r>
                  <w:r w:rsidRPr="00C342A0">
                    <w:rPr>
                      <w:rFonts w:asciiTheme="majorEastAsia" w:eastAsiaTheme="majorEastAsia" w:hAnsiTheme="majorEastAsia" w:cs="Times New Roman" w:hint="eastAsia"/>
                      <w:bCs/>
                      <w:spacing w:val="2"/>
                      <w:w w:val="73"/>
                      <w:sz w:val="20"/>
                      <w:szCs w:val="20"/>
                    </w:rPr>
                    <w:t>②－③</w:t>
                  </w:r>
                  <w:r w:rsidRPr="00C342A0">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049AA9"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EAE2FDD"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B6F35C1"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46E32B5"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9C44DC"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0A968D"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5061F37E" w14:textId="77777777" w:rsidTr="00BC47BC">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BF2317D" w14:textId="77777777" w:rsidR="00BD575D" w:rsidRPr="00F0125F" w:rsidRDefault="00BD575D" w:rsidP="00BC47BC">
                  <w:pPr>
                    <w:spacing w:line="220" w:lineRule="exact"/>
                    <w:rPr>
                      <w:rFonts w:asciiTheme="majorEastAsia" w:eastAsiaTheme="majorEastAsia" w:hAnsiTheme="majorEastAsia" w:cs="Times New Roman"/>
                      <w:bCs/>
                      <w:spacing w:val="21"/>
                      <w:w w:val="51"/>
                      <w:sz w:val="20"/>
                      <w:szCs w:val="20"/>
                    </w:rPr>
                  </w:pPr>
                  <w:r w:rsidRPr="00BD575D">
                    <w:rPr>
                      <w:rFonts w:asciiTheme="majorEastAsia" w:eastAsiaTheme="majorEastAsia" w:hAnsiTheme="majorEastAsia" w:cs="Times New Roman" w:hint="eastAsia"/>
                      <w:sz w:val="20"/>
                      <w:szCs w:val="20"/>
                      <w:fitText w:val="1320" w:id="1958974469"/>
                    </w:rPr>
                    <w:t>伸び率（％）</w:t>
                  </w:r>
                  <w:r w:rsidRPr="00BD575D">
                    <w:rPr>
                      <w:rFonts w:asciiTheme="majorEastAsia" w:eastAsiaTheme="majorEastAsia" w:hAnsiTheme="majorEastAsia" w:cs="Times New Roman" w:hint="eastAsia"/>
                      <w:sz w:val="20"/>
                      <w:szCs w:val="20"/>
                      <w:fitText w:val="1320" w:id="195897446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55616B77"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5649305"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E68D1AD"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2640AFCB"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A4BF56"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3D4D0FBF"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7C4E5749" w14:textId="77777777" w:rsidTr="00BC47BC">
              <w:trPr>
                <w:trHeight w:val="227"/>
              </w:trPr>
              <w:tc>
                <w:tcPr>
                  <w:tcW w:w="1596" w:type="dxa"/>
                  <w:tcBorders>
                    <w:top w:val="single" w:sz="12" w:space="0" w:color="auto"/>
                    <w:right w:val="single" w:sz="12" w:space="0" w:color="auto"/>
                  </w:tcBorders>
                </w:tcPr>
                <w:p w14:paraId="58C71232" w14:textId="77777777" w:rsidR="00BD575D" w:rsidRPr="00F0125F" w:rsidRDefault="00BD575D"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BD575D">
                    <w:rPr>
                      <w:rFonts w:asciiTheme="majorEastAsia" w:eastAsiaTheme="majorEastAsia" w:hAnsiTheme="majorEastAsia" w:cs="Century" w:hint="eastAsia"/>
                      <w:bCs/>
                      <w:spacing w:val="100"/>
                      <w:sz w:val="20"/>
                      <w:szCs w:val="20"/>
                      <w:fitText w:val="1000" w:id="1958974470"/>
                    </w:rPr>
                    <w:t>人件</w:t>
                  </w:r>
                  <w:r w:rsidRPr="00BD575D">
                    <w:rPr>
                      <w:rFonts w:asciiTheme="majorEastAsia" w:eastAsiaTheme="majorEastAsia" w:hAnsiTheme="majorEastAsia" w:cs="Century" w:hint="eastAsia"/>
                      <w:bCs/>
                      <w:sz w:val="20"/>
                      <w:szCs w:val="20"/>
                      <w:fitText w:val="1000" w:id="1958974470"/>
                    </w:rPr>
                    <w:t>費</w:t>
                  </w:r>
                </w:p>
              </w:tc>
              <w:tc>
                <w:tcPr>
                  <w:tcW w:w="1274" w:type="dxa"/>
                  <w:tcBorders>
                    <w:top w:val="single" w:sz="12" w:space="0" w:color="auto"/>
                    <w:left w:val="single" w:sz="12" w:space="0" w:color="auto"/>
                    <w:right w:val="single" w:sz="12" w:space="0" w:color="auto"/>
                  </w:tcBorders>
                </w:tcPr>
                <w:p w14:paraId="6811F7CE"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45C8C67"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D831AD8"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9A9989F"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A5108E5"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1CEF9B5"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248DD650" w14:textId="77777777" w:rsidTr="00BC47BC">
              <w:trPr>
                <w:trHeight w:val="227"/>
              </w:trPr>
              <w:tc>
                <w:tcPr>
                  <w:tcW w:w="1596" w:type="dxa"/>
                  <w:tcBorders>
                    <w:top w:val="single" w:sz="4" w:space="0" w:color="auto"/>
                    <w:bottom w:val="single" w:sz="8" w:space="0" w:color="auto"/>
                    <w:right w:val="single" w:sz="12" w:space="0" w:color="auto"/>
                  </w:tcBorders>
                </w:tcPr>
                <w:p w14:paraId="6477971D" w14:textId="77777777" w:rsidR="00BD575D" w:rsidRPr="00F0125F" w:rsidRDefault="00BD575D"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AED0D39"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3212DCE"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AE71978"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EC8DE12"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AFC2B57"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7175112"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545005FE" w14:textId="77777777" w:rsidTr="00BC47B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0638C6F" w14:textId="77777777" w:rsidR="00BD575D" w:rsidRPr="00F0125F" w:rsidRDefault="00BD575D" w:rsidP="00BC47BC">
                  <w:pPr>
                    <w:spacing w:line="220" w:lineRule="exact"/>
                    <w:rPr>
                      <w:rFonts w:asciiTheme="majorEastAsia" w:eastAsiaTheme="majorEastAsia" w:hAnsiTheme="majorEastAsia" w:cs="Times New Roman"/>
                      <w:bCs/>
                      <w:sz w:val="20"/>
                      <w:szCs w:val="20"/>
                    </w:rPr>
                  </w:pPr>
                  <w:r w:rsidRPr="00AE201C">
                    <w:rPr>
                      <w:rFonts w:asciiTheme="majorEastAsia" w:eastAsiaTheme="majorEastAsia" w:hAnsiTheme="majorEastAsia" w:cs="Times New Roman" w:hint="eastAsia"/>
                      <w:bCs/>
                      <w:w w:val="68"/>
                      <w:sz w:val="20"/>
                      <w:szCs w:val="20"/>
                    </w:rPr>
                    <w:t>付加価値額</w:t>
                  </w:r>
                  <w:r w:rsidRPr="00AE201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60F6234"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73743AE"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E2C1511"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C31297C"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5113AB5"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1062897"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247C257A" w14:textId="77777777" w:rsidTr="00BC47BC">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D02B2A6" w14:textId="77777777" w:rsidR="00BD575D" w:rsidRPr="00F0125F" w:rsidRDefault="00BD575D" w:rsidP="00BC47BC">
                  <w:pPr>
                    <w:spacing w:line="220" w:lineRule="exact"/>
                    <w:rPr>
                      <w:rFonts w:asciiTheme="majorEastAsia" w:eastAsiaTheme="majorEastAsia" w:hAnsiTheme="majorEastAsia" w:cs="Times New Roman"/>
                      <w:bCs/>
                      <w:spacing w:val="21"/>
                      <w:w w:val="51"/>
                      <w:sz w:val="20"/>
                      <w:szCs w:val="20"/>
                    </w:rPr>
                  </w:pPr>
                  <w:r w:rsidRPr="00BD575D">
                    <w:rPr>
                      <w:rFonts w:asciiTheme="majorEastAsia" w:eastAsiaTheme="majorEastAsia" w:hAnsiTheme="majorEastAsia" w:cs="Times New Roman" w:hint="eastAsia"/>
                      <w:sz w:val="20"/>
                      <w:szCs w:val="20"/>
                      <w:fitText w:val="1320" w:id="1958974471"/>
                    </w:rPr>
                    <w:t>伸び率（％）</w:t>
                  </w:r>
                  <w:r w:rsidRPr="00BD575D">
                    <w:rPr>
                      <w:rFonts w:asciiTheme="majorEastAsia" w:eastAsiaTheme="majorEastAsia" w:hAnsiTheme="majorEastAsia" w:cs="Times New Roman" w:hint="eastAsia"/>
                      <w:sz w:val="20"/>
                      <w:szCs w:val="20"/>
                      <w:fitText w:val="1320" w:id="195897447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B8C47D3"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FAC2200"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9A12441"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5F8ABAE"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FDEF26D"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7070CA0"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r w:rsidR="00BD575D" w:rsidRPr="00F0125F" w14:paraId="6BAEAB11" w14:textId="77777777" w:rsidTr="00BC47BC">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9B67A82" w14:textId="77777777" w:rsidR="00BD575D" w:rsidRPr="00F0125F" w:rsidRDefault="00BD575D" w:rsidP="00BC47BC">
                  <w:pPr>
                    <w:spacing w:line="220" w:lineRule="exact"/>
                    <w:rPr>
                      <w:rFonts w:asciiTheme="majorEastAsia" w:eastAsiaTheme="majorEastAsia" w:hAnsiTheme="majorEastAsia" w:cs="Century"/>
                      <w:sz w:val="20"/>
                      <w:szCs w:val="20"/>
                      <w:vertAlign w:val="superscript"/>
                    </w:rPr>
                  </w:pPr>
                  <w:r w:rsidRPr="00C342A0">
                    <w:rPr>
                      <w:rFonts w:asciiTheme="majorEastAsia" w:eastAsiaTheme="majorEastAsia" w:hAnsiTheme="majorEastAsia" w:cs="Times New Roman" w:hint="eastAsia"/>
                      <w:spacing w:val="2"/>
                      <w:w w:val="91"/>
                      <w:sz w:val="20"/>
                      <w:szCs w:val="20"/>
                    </w:rPr>
                    <w:t>⑥ 設備投資額</w:t>
                  </w:r>
                  <w:r w:rsidRPr="00C342A0">
                    <w:rPr>
                      <w:rFonts w:asciiTheme="majorEastAsia" w:eastAsiaTheme="majorEastAsia" w:hAnsiTheme="majorEastAsia" w:cs="Times New Roman" w:hint="eastAsia"/>
                      <w:spacing w:val="2"/>
                      <w:w w:val="91"/>
                      <w:sz w:val="20"/>
                      <w:szCs w:val="20"/>
                      <w:vertAlign w:val="superscript"/>
                    </w:rPr>
                    <w:t>※</w:t>
                  </w:r>
                  <w:r w:rsidRPr="00C342A0">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886A81D"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60EC4709"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636E10B0"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08329C6"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E651BF"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28DAC46F" w14:textId="77777777" w:rsidR="00BD575D" w:rsidRPr="00F0125F" w:rsidRDefault="00BD575D" w:rsidP="00BC47BC">
                  <w:pPr>
                    <w:spacing w:line="220" w:lineRule="exact"/>
                    <w:rPr>
                      <w:rFonts w:asciiTheme="majorEastAsia" w:eastAsiaTheme="majorEastAsia" w:hAnsiTheme="majorEastAsia" w:cs="Times New Roman"/>
                      <w:bCs/>
                      <w:sz w:val="22"/>
                      <w:szCs w:val="21"/>
                    </w:rPr>
                  </w:pPr>
                </w:p>
              </w:tc>
            </w:tr>
          </w:tbl>
          <w:p w14:paraId="26E595BA" w14:textId="77777777" w:rsidR="00BD575D" w:rsidRPr="00F0125F" w:rsidRDefault="00BD575D" w:rsidP="00BC47BC">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0ADBF6F" w14:textId="77777777" w:rsidR="00BD575D" w:rsidRPr="00F0125F" w:rsidRDefault="00BD575D" w:rsidP="00BC47BC">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3495EE60" w14:textId="77777777" w:rsidR="00BD575D" w:rsidRPr="00F0125F" w:rsidRDefault="00BD575D" w:rsidP="00BC47BC">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76E6A5AC" w14:textId="77777777" w:rsidR="00BD575D" w:rsidRPr="00D4149C" w:rsidRDefault="00BD575D" w:rsidP="00BC47BC">
            <w:pPr>
              <w:snapToGrid w:val="0"/>
              <w:spacing w:line="180" w:lineRule="exact"/>
              <w:ind w:leftChars="100" w:left="560" w:hangingChars="200" w:hanging="32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w:t>
            </w:r>
            <w:r w:rsidRPr="00D41FBB">
              <w:rPr>
                <w:rFonts w:ascii="ＭＳ ゴシック" w:eastAsia="ＭＳ ゴシック" w:hAnsi="ＭＳ ゴシック" w:cs="Times New Roman" w:hint="eastAsia"/>
                <w:sz w:val="16"/>
                <w:szCs w:val="16"/>
              </w:rPr>
              <w:t>（本補助金で導入した設備投資を含む）</w:t>
            </w:r>
            <w:r w:rsidRPr="00F0125F">
              <w:rPr>
                <w:rFonts w:ascii="ＭＳ ゴシック" w:eastAsia="ＭＳ ゴシック" w:hAnsi="ＭＳ ゴシック" w:cs="Times New Roman" w:hint="eastAsia"/>
                <w:sz w:val="16"/>
                <w:szCs w:val="16"/>
              </w:rPr>
              <w:t>を記入してください。</w:t>
            </w:r>
          </w:p>
        </w:tc>
      </w:tr>
    </w:tbl>
    <w:p w14:paraId="78950094" w14:textId="77777777" w:rsidR="00BD575D" w:rsidRPr="00F0125F" w:rsidRDefault="00BD575D" w:rsidP="00BD575D">
      <w:pPr>
        <w:widowControl w:val="0"/>
        <w:overflowPunct w:val="0"/>
        <w:adjustRightInd w:val="0"/>
        <w:jc w:val="both"/>
        <w:textAlignment w:val="baseline"/>
        <w:rPr>
          <w:rFonts w:ascii="ＭＳ ゴシック" w:eastAsia="ＭＳ ゴシック" w:hAnsi="ＭＳ ゴシック" w:cs="Times New Roman"/>
          <w:sz w:val="22"/>
          <w:szCs w:val="22"/>
        </w:rPr>
      </w:pPr>
    </w:p>
    <w:p w14:paraId="07442DE6" w14:textId="77777777" w:rsidR="00BD575D" w:rsidRPr="00F0125F" w:rsidRDefault="00BD575D" w:rsidP="00BD575D">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548"/>
      </w:tblGrid>
      <w:tr w:rsidR="00BD575D" w:rsidRPr="00F0125F" w14:paraId="1B146506" w14:textId="77777777" w:rsidTr="00BC47BC">
        <w:trPr>
          <w:trHeight w:val="283"/>
        </w:trPr>
        <w:tc>
          <w:tcPr>
            <w:tcW w:w="1206" w:type="pct"/>
            <w:vAlign w:val="center"/>
          </w:tcPr>
          <w:p w14:paraId="5DA1750B"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D575D">
              <w:rPr>
                <w:rFonts w:asciiTheme="majorEastAsia" w:eastAsiaTheme="majorEastAsia" w:hAnsiTheme="majorEastAsia" w:cs="Times New Roman" w:hint="eastAsia"/>
                <w:sz w:val="20"/>
                <w:szCs w:val="20"/>
                <w:fitText w:val="2200" w:id="1958974472"/>
              </w:rPr>
              <w:t>事業名称および事業概要</w:t>
            </w:r>
          </w:p>
        </w:tc>
        <w:tc>
          <w:tcPr>
            <w:tcW w:w="3794" w:type="pct"/>
          </w:tcPr>
          <w:p w14:paraId="16141272" w14:textId="77777777" w:rsidR="00BD575D" w:rsidRPr="00F0125F" w:rsidRDefault="00BD575D"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BD575D" w:rsidRPr="00F0125F" w14:paraId="5E64CB32" w14:textId="77777777" w:rsidTr="00BC47BC">
        <w:trPr>
          <w:trHeight w:val="283"/>
        </w:trPr>
        <w:tc>
          <w:tcPr>
            <w:tcW w:w="1206" w:type="pct"/>
            <w:vAlign w:val="center"/>
          </w:tcPr>
          <w:p w14:paraId="78746733"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A5409">
              <w:rPr>
                <w:rFonts w:asciiTheme="majorEastAsia" w:eastAsiaTheme="majorEastAsia" w:hAnsiTheme="majorEastAsia" w:cs="Times New Roman" w:hint="eastAsia"/>
                <w:w w:val="78"/>
                <w:sz w:val="20"/>
                <w:szCs w:val="20"/>
                <w:fitText w:val="2200" w:id="1958974473"/>
              </w:rPr>
              <w:t>事業主体（関係省庁・独法等</w:t>
            </w:r>
            <w:r w:rsidRPr="002A5409">
              <w:rPr>
                <w:rFonts w:asciiTheme="majorEastAsia" w:eastAsiaTheme="majorEastAsia" w:hAnsiTheme="majorEastAsia" w:cs="Times New Roman" w:hint="eastAsia"/>
                <w:spacing w:val="8"/>
                <w:w w:val="78"/>
                <w:sz w:val="20"/>
                <w:szCs w:val="20"/>
                <w:fitText w:val="2200" w:id="1958974473"/>
              </w:rPr>
              <w:t>）</w:t>
            </w:r>
          </w:p>
        </w:tc>
        <w:tc>
          <w:tcPr>
            <w:tcW w:w="3794" w:type="pct"/>
          </w:tcPr>
          <w:p w14:paraId="24A80F6F" w14:textId="77777777" w:rsidR="00BD575D" w:rsidRPr="00F0125F" w:rsidRDefault="00BD575D"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BD575D" w:rsidRPr="00F0125F" w14:paraId="71865617" w14:textId="77777777" w:rsidTr="00BC47BC">
        <w:trPr>
          <w:trHeight w:val="283"/>
        </w:trPr>
        <w:tc>
          <w:tcPr>
            <w:tcW w:w="1206" w:type="pct"/>
            <w:vAlign w:val="center"/>
          </w:tcPr>
          <w:p w14:paraId="5BD42E01"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94" w:type="pct"/>
          </w:tcPr>
          <w:p w14:paraId="75F5CB54"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BD575D" w:rsidRPr="00F0125F" w14:paraId="57ED1914" w14:textId="77777777" w:rsidTr="00BC47BC">
        <w:trPr>
          <w:trHeight w:val="283"/>
        </w:trPr>
        <w:tc>
          <w:tcPr>
            <w:tcW w:w="1206" w:type="pct"/>
            <w:vAlign w:val="center"/>
          </w:tcPr>
          <w:p w14:paraId="49A1A4DE"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94" w:type="pct"/>
            <w:vAlign w:val="center"/>
          </w:tcPr>
          <w:p w14:paraId="593EC3DF" w14:textId="77777777" w:rsidR="00BD575D" w:rsidRPr="00F0125F" w:rsidRDefault="00BD575D"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BD575D" w:rsidRPr="00F0125F" w14:paraId="7E377F5A" w14:textId="77777777" w:rsidTr="00BC47BC">
        <w:trPr>
          <w:trHeight w:val="283"/>
        </w:trPr>
        <w:tc>
          <w:tcPr>
            <w:tcW w:w="1206" w:type="pct"/>
            <w:vAlign w:val="center"/>
          </w:tcPr>
          <w:p w14:paraId="3DE7F0A7"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94" w:type="pct"/>
          </w:tcPr>
          <w:p w14:paraId="06080F16"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BD575D" w:rsidRPr="00F0125F" w14:paraId="4EE3DA8F" w14:textId="77777777" w:rsidTr="00BC47BC">
        <w:trPr>
          <w:trHeight w:val="283"/>
        </w:trPr>
        <w:tc>
          <w:tcPr>
            <w:tcW w:w="1206" w:type="pct"/>
            <w:vAlign w:val="center"/>
          </w:tcPr>
          <w:p w14:paraId="321DA106"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94" w:type="pct"/>
            <w:vAlign w:val="center"/>
          </w:tcPr>
          <w:p w14:paraId="35B72A70" w14:textId="77777777" w:rsidR="00BD575D" w:rsidRPr="00F0125F" w:rsidRDefault="00BD575D"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BD575D" w:rsidRPr="00F0125F" w14:paraId="3FCAE76E" w14:textId="77777777" w:rsidTr="00BC47BC">
        <w:trPr>
          <w:trHeight w:val="353"/>
        </w:trPr>
        <w:tc>
          <w:tcPr>
            <w:tcW w:w="1206" w:type="pct"/>
            <w:tcBorders>
              <w:bottom w:val="single" w:sz="12" w:space="0" w:color="auto"/>
            </w:tcBorders>
            <w:vAlign w:val="center"/>
          </w:tcPr>
          <w:p w14:paraId="164491EB" w14:textId="77777777" w:rsidR="00BD575D" w:rsidRPr="00F0125F" w:rsidRDefault="00BD575D"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p>
        </w:tc>
        <w:tc>
          <w:tcPr>
            <w:tcW w:w="3794" w:type="pct"/>
            <w:tcBorders>
              <w:bottom w:val="single" w:sz="12" w:space="0" w:color="auto"/>
            </w:tcBorders>
            <w:vAlign w:val="center"/>
          </w:tcPr>
          <w:p w14:paraId="5F9EA269" w14:textId="77777777" w:rsidR="00BD575D" w:rsidRPr="00F0125F" w:rsidRDefault="00BD575D"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p>
          <w:p w14:paraId="63C97F44" w14:textId="77777777" w:rsidR="00BD575D" w:rsidRPr="00F0125F" w:rsidRDefault="00BD575D"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44244DD6" w14:textId="77777777" w:rsidR="00BD575D" w:rsidRPr="00F0125F" w:rsidRDefault="00BD575D"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0982BEB6" w14:textId="77777777" w:rsidR="00BD575D" w:rsidRPr="00F0125F" w:rsidRDefault="00BD575D" w:rsidP="00BD575D">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7DB0236" w14:textId="77777777" w:rsidR="00BD575D" w:rsidRPr="00F0125F" w:rsidRDefault="00BD575D" w:rsidP="00BD575D">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BD575D" w:rsidRPr="00F0125F" w14:paraId="2C45D6FB" w14:textId="77777777" w:rsidTr="00BC47BC">
        <w:trPr>
          <w:trHeight w:val="422"/>
        </w:trPr>
        <w:tc>
          <w:tcPr>
            <w:tcW w:w="2093" w:type="dxa"/>
            <w:vMerge w:val="restart"/>
            <w:vAlign w:val="bottom"/>
          </w:tcPr>
          <w:p w14:paraId="27F0D75E"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5D82ED77"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02DCD08A" w14:textId="77777777" w:rsidR="00BD575D" w:rsidRPr="00F0125F" w:rsidRDefault="00BD575D" w:rsidP="00BC47BC">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6C38FD98"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6165AAA7"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450B1F2"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76C74C41"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C5546B"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6B4481FB"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3E3B76B7"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A462021"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Pr="00F0125F">
              <w:rPr>
                <w:rFonts w:cs="Century" w:hint="eastAsia"/>
                <w:spacing w:val="2"/>
                <w:sz w:val="16"/>
                <w:szCs w:val="16"/>
              </w:rPr>
              <w:t>積算基礎</w:t>
            </w:r>
          </w:p>
          <w:p w14:paraId="3F4B36B4"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437E7161"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64D075D8"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BD575D" w:rsidRPr="00F0125F" w14:paraId="32D60484" w14:textId="77777777" w:rsidTr="00BC47BC">
        <w:trPr>
          <w:trHeight w:val="395"/>
        </w:trPr>
        <w:tc>
          <w:tcPr>
            <w:tcW w:w="2093" w:type="dxa"/>
            <w:vMerge/>
            <w:tcBorders>
              <w:bottom w:val="single" w:sz="4" w:space="0" w:color="auto"/>
            </w:tcBorders>
            <w:vAlign w:val="center"/>
          </w:tcPr>
          <w:p w14:paraId="0E552A29"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43F2B9A"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678A271"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CFC8751"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69AA">
              <w:rPr>
                <w:rFonts w:asciiTheme="majorEastAsia" w:eastAsiaTheme="majorEastAsia" w:hAnsiTheme="majorEastAsia" w:cs="Century" w:hint="eastAsia"/>
                <w:spacing w:val="2"/>
                <w:sz w:val="20"/>
                <w:szCs w:val="16"/>
                <w:vertAlign w:val="superscript"/>
              </w:rPr>
              <w:t>（Ｄ）</w:t>
            </w:r>
            <w:r w:rsidRPr="001269AA">
              <w:rPr>
                <w:rFonts w:asciiTheme="majorEastAsia" w:eastAsiaTheme="majorEastAsia" w:hAnsiTheme="majorEastAsia" w:cs="Century" w:hint="eastAsia"/>
                <w:spacing w:val="2"/>
                <w:sz w:val="16"/>
                <w:szCs w:val="16"/>
              </w:rPr>
              <w:t>補助率</w:t>
            </w:r>
            <w:r w:rsidRPr="00F0125F">
              <w:rPr>
                <w:rFonts w:asciiTheme="majorEastAsia" w:eastAsiaTheme="majorEastAsia" w:hAnsiTheme="majorEastAsia" w:cs="Century" w:hint="eastAsia"/>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EE00618"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3568E20"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973F6F"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7696F0C"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r>
      <w:tr w:rsidR="00BD575D" w:rsidRPr="00F0125F" w14:paraId="31EE258D" w14:textId="77777777" w:rsidTr="00BC47BC">
        <w:trPr>
          <w:trHeight w:val="227"/>
        </w:trPr>
        <w:tc>
          <w:tcPr>
            <w:tcW w:w="2093" w:type="dxa"/>
            <w:tcBorders>
              <w:top w:val="single" w:sz="4" w:space="0" w:color="auto"/>
              <w:bottom w:val="dashed" w:sz="4" w:space="0" w:color="auto"/>
            </w:tcBorders>
            <w:noWrap/>
            <w:tcFitText/>
            <w:vAlign w:val="center"/>
          </w:tcPr>
          <w:p w14:paraId="5777F7AB"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cs="Century"/>
                <w:spacing w:val="4"/>
                <w:w w:val="89"/>
                <w:sz w:val="16"/>
                <w:szCs w:val="16"/>
              </w:rPr>
            </w:pPr>
            <w:r w:rsidRPr="002A5409">
              <w:rPr>
                <w:rFonts w:cs="Century" w:hint="eastAsia"/>
                <w:spacing w:val="2"/>
                <w:w w:val="86"/>
                <w:sz w:val="16"/>
                <w:szCs w:val="16"/>
              </w:rPr>
              <w:t>機械装置費（単価５０万円以上</w:t>
            </w:r>
            <w:r w:rsidRPr="002A5409">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30655269" w14:textId="77777777" w:rsidR="00BD575D" w:rsidRPr="00F0125F" w:rsidRDefault="00BD575D" w:rsidP="00BC47BC">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3A174037"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29074F0E" w14:textId="77777777" w:rsidR="00BD575D" w:rsidRPr="00F0125F" w:rsidRDefault="00BD575D"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18709418"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D575D" w:rsidRPr="00F0125F" w14:paraId="414F2926" w14:textId="77777777" w:rsidTr="00BC47BC">
        <w:trPr>
          <w:trHeight w:val="227"/>
        </w:trPr>
        <w:tc>
          <w:tcPr>
            <w:tcW w:w="2093" w:type="dxa"/>
            <w:tcBorders>
              <w:top w:val="dashed" w:sz="4" w:space="0" w:color="auto"/>
              <w:bottom w:val="dashed" w:sz="4" w:space="0" w:color="auto"/>
            </w:tcBorders>
            <w:tcFitText/>
            <w:vAlign w:val="center"/>
          </w:tcPr>
          <w:p w14:paraId="18235AFB"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2A5409">
              <w:rPr>
                <w:rFonts w:cs="Century" w:hint="eastAsia"/>
                <w:spacing w:val="2"/>
                <w:w w:val="86"/>
                <w:sz w:val="16"/>
                <w:szCs w:val="16"/>
              </w:rPr>
              <w:t>機械装置費（単価５０万円未満</w:t>
            </w:r>
            <w:r w:rsidRPr="002A5409">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1F6610F9"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9A5E65E"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8369AE" w14:textId="77777777" w:rsidR="00BD575D" w:rsidRPr="00F0125F" w:rsidRDefault="00BD575D"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87A27A1"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D575D" w:rsidRPr="00F0125F" w14:paraId="3660018A" w14:textId="77777777" w:rsidTr="00BC47BC">
        <w:trPr>
          <w:trHeight w:val="227"/>
        </w:trPr>
        <w:tc>
          <w:tcPr>
            <w:tcW w:w="2093" w:type="dxa"/>
            <w:tcBorders>
              <w:top w:val="dashed" w:sz="4" w:space="0" w:color="auto"/>
              <w:bottom w:val="dashed" w:sz="4" w:space="0" w:color="auto"/>
            </w:tcBorders>
            <w:vAlign w:val="center"/>
          </w:tcPr>
          <w:p w14:paraId="14EA7298"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13AF841"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E529095"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0817C18" w14:textId="77777777" w:rsidR="00BD575D" w:rsidRPr="00F0125F" w:rsidRDefault="00BD575D"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829377"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D575D" w:rsidRPr="00F0125F" w14:paraId="204B058E" w14:textId="77777777" w:rsidTr="00BC47BC">
        <w:trPr>
          <w:trHeight w:val="227"/>
        </w:trPr>
        <w:tc>
          <w:tcPr>
            <w:tcW w:w="2093" w:type="dxa"/>
            <w:tcBorders>
              <w:top w:val="dashed" w:sz="4" w:space="0" w:color="auto"/>
              <w:bottom w:val="dashed" w:sz="4" w:space="0" w:color="auto"/>
            </w:tcBorders>
            <w:vAlign w:val="center"/>
          </w:tcPr>
          <w:p w14:paraId="1C27E5A6"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1A1D4F7"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873E264"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C10E4B" w14:textId="77777777" w:rsidR="00BD575D" w:rsidRPr="00F0125F" w:rsidRDefault="00BD575D"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94DFF61"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D575D" w:rsidRPr="00F0125F" w14:paraId="77CB8948" w14:textId="77777777" w:rsidTr="00BC47BC">
        <w:trPr>
          <w:trHeight w:val="227"/>
        </w:trPr>
        <w:tc>
          <w:tcPr>
            <w:tcW w:w="2093" w:type="dxa"/>
            <w:tcBorders>
              <w:top w:val="dashed" w:sz="4" w:space="0" w:color="auto"/>
              <w:bottom w:val="dashed" w:sz="4" w:space="0" w:color="auto"/>
            </w:tcBorders>
            <w:vAlign w:val="center"/>
          </w:tcPr>
          <w:p w14:paraId="7920DFD7"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383157"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FC9C8B8"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B262D43" w14:textId="77777777" w:rsidR="00BD575D" w:rsidRPr="00F0125F" w:rsidRDefault="00BD575D"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2A324E6"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D575D" w:rsidRPr="00F0125F" w14:paraId="2DCEC639" w14:textId="77777777" w:rsidTr="00BC47BC">
        <w:trPr>
          <w:trHeight w:val="227"/>
        </w:trPr>
        <w:tc>
          <w:tcPr>
            <w:tcW w:w="2093" w:type="dxa"/>
            <w:tcBorders>
              <w:top w:val="dashed" w:sz="4" w:space="0" w:color="auto"/>
            </w:tcBorders>
            <w:vAlign w:val="center"/>
          </w:tcPr>
          <w:p w14:paraId="565E8791" w14:textId="77777777" w:rsidR="00BD575D" w:rsidRPr="00F0125F" w:rsidRDefault="00BD575D"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03839B9F"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6AF5E359" w14:textId="77777777" w:rsidR="00BD575D" w:rsidRPr="00F0125F" w:rsidRDefault="00BD575D"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61FBD32" w14:textId="77777777" w:rsidR="00BD575D" w:rsidRPr="00F0125F" w:rsidRDefault="00BD575D"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AAA2EB6"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BD575D" w:rsidRPr="00F0125F" w14:paraId="11B5F6C7" w14:textId="77777777" w:rsidTr="00BC47BC">
        <w:trPr>
          <w:trHeight w:val="476"/>
        </w:trPr>
        <w:tc>
          <w:tcPr>
            <w:tcW w:w="2093" w:type="dxa"/>
            <w:vAlign w:val="center"/>
          </w:tcPr>
          <w:p w14:paraId="709744D5" w14:textId="77777777" w:rsidR="00BD575D" w:rsidRPr="00F0125F" w:rsidRDefault="00BD575D"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76388E32"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72B406E0"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7F78C32C" w14:textId="77777777" w:rsidR="00BD575D" w:rsidRPr="00F0125F" w:rsidRDefault="00BD575D" w:rsidP="00BC47BC">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56E45C4E" w14:textId="77777777" w:rsidR="00BD575D" w:rsidRPr="00F0125F" w:rsidRDefault="00BD575D" w:rsidP="00BC47BC">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CC8ECFD" w14:textId="77777777" w:rsidR="00BD575D" w:rsidRPr="00F0125F" w:rsidRDefault="00BD575D" w:rsidP="00BD575D">
      <w:pPr>
        <w:spacing w:line="240" w:lineRule="exact"/>
        <w:rPr>
          <w:rFonts w:asciiTheme="majorEastAsia" w:eastAsiaTheme="majorEastAsia" w:hAnsiTheme="majorEastAsia" w:cs="Times New Roman"/>
          <w:sz w:val="22"/>
          <w:szCs w:val="22"/>
        </w:rPr>
      </w:pPr>
    </w:p>
    <w:p w14:paraId="13385E56" w14:textId="77777777" w:rsidR="00BD575D" w:rsidRPr="00F0125F" w:rsidRDefault="00BD575D" w:rsidP="00BD575D">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D575D" w:rsidRPr="00F0125F" w14:paraId="19742226" w14:textId="77777777" w:rsidTr="00BC47BC">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D575D" w:rsidRPr="00F0125F" w14:paraId="15151F64" w14:textId="77777777" w:rsidTr="00BC47BC">
              <w:trPr>
                <w:trHeight w:val="330"/>
              </w:trPr>
              <w:tc>
                <w:tcPr>
                  <w:tcW w:w="4884" w:type="dxa"/>
                  <w:gridSpan w:val="3"/>
                  <w:tcBorders>
                    <w:top w:val="nil"/>
                    <w:left w:val="nil"/>
                    <w:bottom w:val="nil"/>
                    <w:right w:val="nil"/>
                  </w:tcBorders>
                  <w:shd w:val="clear" w:color="auto" w:fill="auto"/>
                  <w:noWrap/>
                  <w:vAlign w:val="bottom"/>
                  <w:hideMark/>
                </w:tcPr>
                <w:p w14:paraId="7487B419" w14:textId="77777777" w:rsidR="00BD575D" w:rsidRPr="00F0125F" w:rsidRDefault="00BD575D" w:rsidP="00BC47BC">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BD575D" w:rsidRPr="00F0125F" w14:paraId="68090D4F" w14:textId="77777777" w:rsidTr="00BC47B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1FFFD" w14:textId="77777777" w:rsidR="00BD575D" w:rsidRPr="00F0125F" w:rsidRDefault="00BD575D" w:rsidP="00BC47BC">
                  <w:pPr>
                    <w:spacing w:line="240" w:lineRule="exact"/>
                    <w:jc w:val="center"/>
                    <w:rPr>
                      <w:rFonts w:asciiTheme="majorEastAsia" w:eastAsiaTheme="majorEastAsia" w:hAnsiTheme="majorEastAsia"/>
                      <w:sz w:val="21"/>
                      <w:szCs w:val="21"/>
                    </w:rPr>
                  </w:pPr>
                  <w:r w:rsidRPr="00BD575D">
                    <w:rPr>
                      <w:rFonts w:asciiTheme="majorEastAsia" w:eastAsiaTheme="majorEastAsia" w:hAnsiTheme="majorEastAsia" w:hint="eastAsia"/>
                      <w:spacing w:val="105"/>
                      <w:sz w:val="21"/>
                      <w:szCs w:val="21"/>
                      <w:fitText w:val="1050" w:id="1958974474"/>
                    </w:rPr>
                    <w:t xml:space="preserve">区　</w:t>
                  </w:r>
                  <w:r w:rsidRPr="00BD575D">
                    <w:rPr>
                      <w:rFonts w:asciiTheme="majorEastAsia" w:eastAsiaTheme="majorEastAsia" w:hAnsiTheme="majorEastAsia" w:hint="eastAsia"/>
                      <w:sz w:val="21"/>
                      <w:szCs w:val="21"/>
                      <w:fitText w:val="1050" w:id="195897447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8A683BF" w14:textId="77777777" w:rsidR="00BD575D" w:rsidRPr="00F0125F" w:rsidRDefault="00BD575D" w:rsidP="00BC47BC">
                  <w:pPr>
                    <w:spacing w:line="240" w:lineRule="exact"/>
                    <w:jc w:val="center"/>
                    <w:rPr>
                      <w:rFonts w:asciiTheme="majorEastAsia" w:eastAsiaTheme="majorEastAsia" w:hAnsiTheme="majorEastAsia"/>
                      <w:sz w:val="21"/>
                      <w:szCs w:val="21"/>
                    </w:rPr>
                  </w:pPr>
                  <w:r w:rsidRPr="00AE201C">
                    <w:rPr>
                      <w:rFonts w:asciiTheme="majorEastAsia" w:eastAsiaTheme="majorEastAsia" w:hAnsiTheme="majorEastAsia" w:hint="eastAsia"/>
                      <w:w w:val="71"/>
                      <w:sz w:val="21"/>
                      <w:szCs w:val="21"/>
                    </w:rPr>
                    <w:t>事業に要する経費</w:t>
                  </w:r>
                  <w:r w:rsidRPr="00AE201C">
                    <w:rPr>
                      <w:rFonts w:asciiTheme="majorEastAsia" w:eastAsiaTheme="majorEastAsia" w:hAnsiTheme="majorEastAsia"/>
                      <w:w w:val="71"/>
                      <w:sz w:val="21"/>
                      <w:szCs w:val="21"/>
                    </w:rPr>
                    <w:t>(円</w:t>
                  </w:r>
                  <w:r w:rsidRPr="00AE20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7191360" w14:textId="77777777" w:rsidR="00BD575D" w:rsidRPr="00F0125F" w:rsidRDefault="00BD575D"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BD575D" w:rsidRPr="00F0125F" w14:paraId="79AD8CC4"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E507BD2" w14:textId="77777777" w:rsidR="00BD575D" w:rsidRPr="00F0125F" w:rsidRDefault="00BD575D" w:rsidP="00BC47BC">
                  <w:pPr>
                    <w:spacing w:line="240" w:lineRule="exact"/>
                    <w:jc w:val="center"/>
                    <w:rPr>
                      <w:rFonts w:asciiTheme="majorEastAsia" w:eastAsiaTheme="majorEastAsia" w:hAnsiTheme="majorEastAsia"/>
                      <w:sz w:val="21"/>
                      <w:szCs w:val="21"/>
                    </w:rPr>
                  </w:pPr>
                  <w:r w:rsidRPr="00BD575D">
                    <w:rPr>
                      <w:rFonts w:asciiTheme="majorEastAsia" w:eastAsiaTheme="majorEastAsia" w:hAnsiTheme="majorEastAsia" w:hint="eastAsia"/>
                      <w:spacing w:val="30"/>
                      <w:sz w:val="21"/>
                      <w:szCs w:val="21"/>
                      <w:fitText w:val="1050" w:id="1958974475"/>
                    </w:rPr>
                    <w:t>自己資</w:t>
                  </w:r>
                  <w:r w:rsidRPr="00BD575D">
                    <w:rPr>
                      <w:rFonts w:asciiTheme="majorEastAsia" w:eastAsiaTheme="majorEastAsia" w:hAnsiTheme="majorEastAsia" w:hint="eastAsia"/>
                      <w:spacing w:val="15"/>
                      <w:sz w:val="21"/>
                      <w:szCs w:val="21"/>
                      <w:fitText w:val="1050" w:id="1958974475"/>
                    </w:rPr>
                    <w:t>金</w:t>
                  </w:r>
                </w:p>
              </w:tc>
              <w:tc>
                <w:tcPr>
                  <w:tcW w:w="1713" w:type="dxa"/>
                  <w:tcBorders>
                    <w:top w:val="nil"/>
                    <w:left w:val="nil"/>
                    <w:bottom w:val="single" w:sz="4" w:space="0" w:color="000000"/>
                    <w:right w:val="single" w:sz="4" w:space="0" w:color="000000"/>
                  </w:tcBorders>
                  <w:shd w:val="clear" w:color="auto" w:fill="auto"/>
                  <w:vAlign w:val="center"/>
                  <w:hideMark/>
                </w:tcPr>
                <w:p w14:paraId="30AB0540" w14:textId="77777777" w:rsidR="00BD575D" w:rsidRPr="00F0125F" w:rsidRDefault="00BD575D" w:rsidP="00BC47B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BF5398C" w14:textId="77777777" w:rsidR="00BD575D" w:rsidRPr="00F0125F" w:rsidRDefault="00BD575D" w:rsidP="00BC47BC">
                  <w:pPr>
                    <w:spacing w:line="240" w:lineRule="exact"/>
                    <w:rPr>
                      <w:rFonts w:asciiTheme="majorEastAsia" w:eastAsiaTheme="majorEastAsia" w:hAnsiTheme="majorEastAsia"/>
                      <w:sz w:val="20"/>
                      <w:szCs w:val="20"/>
                    </w:rPr>
                  </w:pPr>
                </w:p>
              </w:tc>
            </w:tr>
            <w:tr w:rsidR="00BD575D" w:rsidRPr="00F0125F" w14:paraId="7899886D" w14:textId="77777777" w:rsidTr="00BC47B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1FE4466" w14:textId="77777777" w:rsidR="00BD575D" w:rsidRPr="00F0125F" w:rsidRDefault="00BD575D"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6292C702" w14:textId="77777777" w:rsidR="00BD575D" w:rsidRPr="00F0125F" w:rsidRDefault="00BD575D"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97C48" w14:textId="77777777" w:rsidR="00BD575D" w:rsidRPr="00F0125F" w:rsidRDefault="00BD575D" w:rsidP="00BC47BC">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1F51A6DB" w14:textId="77777777" w:rsidR="00BD575D" w:rsidRPr="00F0125F" w:rsidRDefault="00BD575D" w:rsidP="00BC47BC">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A7AEB17" w14:textId="77777777" w:rsidR="00BD575D" w:rsidRPr="00F0125F" w:rsidRDefault="00BD575D" w:rsidP="00BC47BC">
                  <w:pPr>
                    <w:spacing w:line="240" w:lineRule="exact"/>
                    <w:rPr>
                      <w:rFonts w:asciiTheme="majorEastAsia" w:eastAsiaTheme="majorEastAsia" w:hAnsiTheme="majorEastAsia"/>
                      <w:sz w:val="20"/>
                      <w:szCs w:val="20"/>
                    </w:rPr>
                  </w:pPr>
                </w:p>
              </w:tc>
            </w:tr>
            <w:tr w:rsidR="00BD575D" w:rsidRPr="00F0125F" w14:paraId="71F0A915"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13AAD8" w14:textId="77777777" w:rsidR="00BD575D" w:rsidRPr="00F0125F" w:rsidRDefault="00BD575D"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E8DF403" w14:textId="77777777" w:rsidR="00BD575D" w:rsidRPr="00F0125F" w:rsidRDefault="00BD575D" w:rsidP="00BC47B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6D7053C" w14:textId="77777777" w:rsidR="00BD575D" w:rsidRPr="00F0125F" w:rsidRDefault="00BD575D" w:rsidP="00BC47BC">
                  <w:pPr>
                    <w:spacing w:line="240" w:lineRule="exact"/>
                    <w:rPr>
                      <w:rFonts w:asciiTheme="majorEastAsia" w:eastAsiaTheme="majorEastAsia" w:hAnsiTheme="majorEastAsia"/>
                      <w:sz w:val="20"/>
                      <w:szCs w:val="20"/>
                    </w:rPr>
                  </w:pPr>
                </w:p>
              </w:tc>
            </w:tr>
            <w:tr w:rsidR="00BD575D" w:rsidRPr="00F0125F" w14:paraId="4F4C9CFC"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893861D" w14:textId="77777777" w:rsidR="00BD575D" w:rsidRPr="00F0125F" w:rsidRDefault="00BD575D"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E8CC734" w14:textId="77777777" w:rsidR="00BD575D" w:rsidRPr="00F0125F" w:rsidRDefault="00BD575D" w:rsidP="00BC47B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9C2C000" w14:textId="77777777" w:rsidR="00BD575D" w:rsidRPr="00F0125F" w:rsidRDefault="00BD575D" w:rsidP="00BC47BC">
                  <w:pPr>
                    <w:spacing w:line="240" w:lineRule="exact"/>
                    <w:rPr>
                      <w:rFonts w:asciiTheme="majorEastAsia" w:eastAsiaTheme="majorEastAsia" w:hAnsiTheme="majorEastAsia"/>
                      <w:sz w:val="20"/>
                      <w:szCs w:val="20"/>
                    </w:rPr>
                  </w:pPr>
                </w:p>
              </w:tc>
            </w:tr>
            <w:tr w:rsidR="00BD575D" w:rsidRPr="00F0125F" w14:paraId="1486BDBA"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2F5958" w14:textId="77777777" w:rsidR="00BD575D" w:rsidRPr="00F0125F" w:rsidRDefault="00BD575D"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8837117" w14:textId="77777777" w:rsidR="00BD575D" w:rsidRPr="00F0125F" w:rsidRDefault="00BD575D" w:rsidP="00BC47BC">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5965D51" w14:textId="77777777" w:rsidR="00BD575D" w:rsidRPr="00F0125F" w:rsidRDefault="00BD575D" w:rsidP="00BC47BC">
                  <w:pPr>
                    <w:spacing w:line="240" w:lineRule="exact"/>
                    <w:rPr>
                      <w:rFonts w:asciiTheme="majorEastAsia" w:eastAsiaTheme="majorEastAsia" w:hAnsiTheme="majorEastAsia"/>
                      <w:sz w:val="20"/>
                      <w:szCs w:val="20"/>
                    </w:rPr>
                  </w:pPr>
                </w:p>
              </w:tc>
            </w:tr>
          </w:tbl>
          <w:p w14:paraId="10293F1F" w14:textId="77777777" w:rsidR="00BD575D" w:rsidRPr="00F0125F" w:rsidRDefault="00BD575D" w:rsidP="00BC47B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196744BB" w14:textId="77777777" w:rsidR="00BD575D" w:rsidRPr="00F0125F" w:rsidRDefault="00BD575D" w:rsidP="00BC47BC">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3360" behindDoc="0" locked="0" layoutInCell="1" allowOverlap="1" wp14:anchorId="4EA9665D" wp14:editId="53C8E051">
                      <wp:simplePos x="0" y="0"/>
                      <wp:positionH relativeFrom="column">
                        <wp:posOffset>-124460</wp:posOffset>
                      </wp:positionH>
                      <wp:positionV relativeFrom="paragraph">
                        <wp:posOffset>502920</wp:posOffset>
                      </wp:positionV>
                      <wp:extent cx="155448" cy="619125"/>
                      <wp:effectExtent l="0" t="0" r="16510" b="28575"/>
                      <wp:wrapNone/>
                      <wp:docPr id="262" name="左中かっこ 26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F6F5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2" o:spid="_x0000_s1026" type="#_x0000_t87" style="position:absolute;left:0;text-align:left;margin-left:-9.8pt;margin-top:39.6pt;width:12.2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B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2P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Dn+aYG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D575D" w:rsidRPr="00F0125F" w14:paraId="102A1348" w14:textId="77777777" w:rsidTr="00BC47B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9C483D1" w14:textId="77777777" w:rsidR="00BD575D" w:rsidRPr="00F0125F" w:rsidRDefault="00BD575D" w:rsidP="00BC47BC">
                  <w:pPr>
                    <w:jc w:val="center"/>
                    <w:rPr>
                      <w:rFonts w:asciiTheme="majorEastAsia" w:eastAsiaTheme="majorEastAsia" w:hAnsiTheme="majorEastAsia"/>
                      <w:sz w:val="21"/>
                      <w:szCs w:val="21"/>
                    </w:rPr>
                  </w:pPr>
                  <w:r w:rsidRPr="00BD575D">
                    <w:rPr>
                      <w:rFonts w:asciiTheme="majorEastAsia" w:eastAsiaTheme="majorEastAsia" w:hAnsiTheme="majorEastAsia" w:hint="eastAsia"/>
                      <w:spacing w:val="105"/>
                      <w:sz w:val="21"/>
                      <w:szCs w:val="21"/>
                      <w:fitText w:val="1050" w:id="1958974476"/>
                    </w:rPr>
                    <w:t xml:space="preserve">区　</w:t>
                  </w:r>
                  <w:r w:rsidRPr="00BD575D">
                    <w:rPr>
                      <w:rFonts w:asciiTheme="majorEastAsia" w:eastAsiaTheme="majorEastAsia" w:hAnsiTheme="majorEastAsia" w:hint="eastAsia"/>
                      <w:sz w:val="21"/>
                      <w:szCs w:val="21"/>
                      <w:fitText w:val="1050" w:id="195897447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301A025" w14:textId="77777777" w:rsidR="00BD575D" w:rsidRPr="00F0125F" w:rsidRDefault="00BD575D" w:rsidP="00BC47BC">
                  <w:pPr>
                    <w:jc w:val="center"/>
                    <w:rPr>
                      <w:rFonts w:asciiTheme="majorEastAsia" w:eastAsiaTheme="majorEastAsia" w:hAnsiTheme="majorEastAsia"/>
                      <w:sz w:val="21"/>
                      <w:szCs w:val="21"/>
                    </w:rPr>
                  </w:pPr>
                  <w:r w:rsidRPr="00AE201C">
                    <w:rPr>
                      <w:rFonts w:asciiTheme="majorEastAsia" w:eastAsiaTheme="majorEastAsia" w:hAnsiTheme="majorEastAsia" w:hint="eastAsia"/>
                      <w:w w:val="73"/>
                      <w:sz w:val="21"/>
                      <w:szCs w:val="21"/>
                    </w:rPr>
                    <w:t>事業に要する経費</w:t>
                  </w:r>
                  <w:r w:rsidRPr="00AE201C">
                    <w:rPr>
                      <w:rFonts w:asciiTheme="majorEastAsia" w:eastAsiaTheme="majorEastAsia" w:hAnsiTheme="majorEastAsia"/>
                      <w:w w:val="73"/>
                      <w:sz w:val="21"/>
                      <w:szCs w:val="21"/>
                    </w:rPr>
                    <w:t>(円</w:t>
                  </w:r>
                  <w:r w:rsidRPr="00AE20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069A6A0" w14:textId="77777777" w:rsidR="00BD575D" w:rsidRPr="00F0125F" w:rsidRDefault="00BD575D"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BD575D" w:rsidRPr="00F0125F" w14:paraId="159F8608" w14:textId="77777777" w:rsidTr="00BC47BC">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9326BC0" w14:textId="77777777" w:rsidR="00BD575D" w:rsidRPr="00F0125F" w:rsidRDefault="00BD575D" w:rsidP="00BC47BC">
                  <w:pPr>
                    <w:jc w:val="center"/>
                    <w:rPr>
                      <w:rFonts w:asciiTheme="majorEastAsia" w:eastAsiaTheme="majorEastAsia" w:hAnsiTheme="majorEastAsia"/>
                      <w:sz w:val="21"/>
                      <w:szCs w:val="21"/>
                    </w:rPr>
                  </w:pPr>
                  <w:r w:rsidRPr="00BD575D">
                    <w:rPr>
                      <w:rFonts w:asciiTheme="majorEastAsia" w:eastAsiaTheme="majorEastAsia" w:hAnsiTheme="majorEastAsia" w:hint="eastAsia"/>
                      <w:spacing w:val="30"/>
                      <w:sz w:val="21"/>
                      <w:szCs w:val="21"/>
                      <w:fitText w:val="1050" w:id="1958974477"/>
                    </w:rPr>
                    <w:t>自己資</w:t>
                  </w:r>
                  <w:r w:rsidRPr="00BD575D">
                    <w:rPr>
                      <w:rFonts w:asciiTheme="majorEastAsia" w:eastAsiaTheme="majorEastAsia" w:hAnsiTheme="majorEastAsia" w:hint="eastAsia"/>
                      <w:spacing w:val="15"/>
                      <w:sz w:val="21"/>
                      <w:szCs w:val="21"/>
                      <w:fitText w:val="1050" w:id="1958974477"/>
                    </w:rPr>
                    <w:t>金</w:t>
                  </w:r>
                </w:p>
              </w:tc>
              <w:tc>
                <w:tcPr>
                  <w:tcW w:w="1752" w:type="dxa"/>
                  <w:tcBorders>
                    <w:top w:val="nil"/>
                    <w:left w:val="nil"/>
                    <w:bottom w:val="single" w:sz="4" w:space="0" w:color="000000"/>
                    <w:right w:val="single" w:sz="4" w:space="0" w:color="000000"/>
                  </w:tcBorders>
                  <w:shd w:val="clear" w:color="auto" w:fill="auto"/>
                  <w:vAlign w:val="center"/>
                  <w:hideMark/>
                </w:tcPr>
                <w:p w14:paraId="5E5C803C" w14:textId="77777777" w:rsidR="00BD575D" w:rsidRPr="00F0125F" w:rsidRDefault="00BD575D" w:rsidP="00BC47B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DB075AF" w14:textId="77777777" w:rsidR="00BD575D" w:rsidRPr="00F0125F" w:rsidRDefault="00BD575D" w:rsidP="00BC47BC">
                  <w:pPr>
                    <w:rPr>
                      <w:rFonts w:asciiTheme="majorEastAsia" w:eastAsiaTheme="majorEastAsia" w:hAnsiTheme="majorEastAsia"/>
                      <w:sz w:val="20"/>
                      <w:szCs w:val="20"/>
                    </w:rPr>
                  </w:pPr>
                </w:p>
              </w:tc>
            </w:tr>
            <w:tr w:rsidR="00BD575D" w:rsidRPr="00F0125F" w14:paraId="35F19864" w14:textId="77777777" w:rsidTr="00BC47BC">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3E59103" w14:textId="77777777" w:rsidR="00BD575D" w:rsidRPr="00F0125F" w:rsidRDefault="00BD575D"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8F8EB18" w14:textId="77777777" w:rsidR="00BD575D" w:rsidRPr="00F0125F" w:rsidRDefault="00BD575D" w:rsidP="00BC47B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05FCABD" w14:textId="77777777" w:rsidR="00BD575D" w:rsidRPr="00F0125F" w:rsidRDefault="00BD575D" w:rsidP="00BC47BC">
                  <w:pPr>
                    <w:rPr>
                      <w:rFonts w:asciiTheme="majorEastAsia" w:eastAsiaTheme="majorEastAsia" w:hAnsiTheme="majorEastAsia"/>
                      <w:sz w:val="20"/>
                      <w:szCs w:val="20"/>
                    </w:rPr>
                  </w:pPr>
                </w:p>
              </w:tc>
            </w:tr>
            <w:tr w:rsidR="00BD575D" w:rsidRPr="00F0125F" w14:paraId="55CE31E7" w14:textId="77777777" w:rsidTr="00BC47BC">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070051B" w14:textId="77777777" w:rsidR="00BD575D" w:rsidRPr="00F0125F" w:rsidRDefault="00BD575D"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48088F1" w14:textId="77777777" w:rsidR="00BD575D" w:rsidRPr="00F0125F" w:rsidRDefault="00BD575D" w:rsidP="00BC47B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2125EDE" w14:textId="77777777" w:rsidR="00BD575D" w:rsidRPr="00F0125F" w:rsidRDefault="00BD575D" w:rsidP="00BC47BC">
                  <w:pPr>
                    <w:rPr>
                      <w:rFonts w:asciiTheme="majorEastAsia" w:eastAsiaTheme="majorEastAsia" w:hAnsiTheme="majorEastAsia"/>
                      <w:sz w:val="20"/>
                      <w:szCs w:val="20"/>
                    </w:rPr>
                  </w:pPr>
                </w:p>
              </w:tc>
            </w:tr>
            <w:tr w:rsidR="00BD575D" w:rsidRPr="00F0125F" w14:paraId="4597E03D" w14:textId="77777777" w:rsidTr="00BC47BC">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25D6127" w14:textId="77777777" w:rsidR="00BD575D" w:rsidRPr="00F0125F" w:rsidRDefault="00BD575D"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3650723" w14:textId="77777777" w:rsidR="00BD575D" w:rsidRPr="00F0125F" w:rsidRDefault="00BD575D" w:rsidP="00BC47BC">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5CF87C1" w14:textId="77777777" w:rsidR="00BD575D" w:rsidRPr="00F0125F" w:rsidRDefault="00BD575D" w:rsidP="00BC47BC">
                  <w:pPr>
                    <w:rPr>
                      <w:rFonts w:asciiTheme="majorEastAsia" w:eastAsiaTheme="majorEastAsia" w:hAnsiTheme="majorEastAsia"/>
                      <w:sz w:val="20"/>
                      <w:szCs w:val="20"/>
                    </w:rPr>
                  </w:pPr>
                </w:p>
              </w:tc>
            </w:tr>
          </w:tbl>
          <w:p w14:paraId="6E8257ED" w14:textId="77777777" w:rsidR="00BD575D" w:rsidRPr="00F0125F" w:rsidRDefault="00BD575D" w:rsidP="00BC47B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74ED9CF" w14:textId="77777777" w:rsidR="00BD575D" w:rsidRPr="00F0125F" w:rsidRDefault="00BD575D" w:rsidP="00BD575D">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BD575D"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4706910C" w14:textId="77777777" w:rsidR="00BD575D" w:rsidRPr="00F0125F" w:rsidRDefault="00BD575D" w:rsidP="00BD575D">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10066" w:type="dxa"/>
        <w:tblInd w:w="108" w:type="dxa"/>
        <w:tblLook w:val="04A0" w:firstRow="1" w:lastRow="0" w:firstColumn="1" w:lastColumn="0" w:noHBand="0" w:noVBand="1"/>
      </w:tblPr>
      <w:tblGrid>
        <w:gridCol w:w="10066"/>
      </w:tblGrid>
      <w:tr w:rsidR="00BD575D" w:rsidRPr="00F0125F" w14:paraId="0FF2D649" w14:textId="77777777" w:rsidTr="00A7637C">
        <w:trPr>
          <w:trHeight w:val="6103"/>
        </w:trPr>
        <w:tc>
          <w:tcPr>
            <w:tcW w:w="10066" w:type="dxa"/>
            <w:tcBorders>
              <w:top w:val="single" w:sz="12" w:space="0" w:color="auto"/>
              <w:left w:val="single" w:sz="12" w:space="0" w:color="auto"/>
              <w:bottom w:val="single" w:sz="6" w:space="0" w:color="auto"/>
              <w:right w:val="single" w:sz="12" w:space="0" w:color="auto"/>
            </w:tcBorders>
          </w:tcPr>
          <w:p w14:paraId="61F751B3" w14:textId="77777777" w:rsidR="00BD575D" w:rsidRPr="00F0125F" w:rsidRDefault="00BD575D" w:rsidP="00BC47BC">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68061FC9" w14:textId="77777777" w:rsidR="00BD575D" w:rsidRPr="00F0125F" w:rsidRDefault="00BD575D" w:rsidP="00BC47BC">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4DFE411A" w14:textId="77777777" w:rsidR="00BD575D" w:rsidRPr="00F0125F" w:rsidRDefault="00BD575D" w:rsidP="00BC47BC">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2E146F8B" w14:textId="77777777" w:rsidR="00BD575D" w:rsidRPr="00F0125F" w:rsidRDefault="00BD575D" w:rsidP="00BC47BC">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107ECF4" w14:textId="77777777" w:rsidR="00BD575D" w:rsidRPr="00F0125F" w:rsidRDefault="00BD575D" w:rsidP="00BC47BC">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1A3518" w14:textId="77777777" w:rsidR="00BD575D" w:rsidRPr="00F0125F" w:rsidRDefault="00BD575D" w:rsidP="00BC47BC">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70739522" w14:textId="77777777" w:rsidR="00BD575D" w:rsidRPr="00F0125F" w:rsidRDefault="00BD575D" w:rsidP="00BC47B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1D2D3B21" w14:textId="77777777" w:rsidR="00BD575D" w:rsidRPr="00F0125F" w:rsidRDefault="00BD575D" w:rsidP="00BC47B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6B422B8A" w14:textId="77777777" w:rsidR="00BD575D" w:rsidRPr="00F0125F" w:rsidRDefault="00BD575D" w:rsidP="00BC47BC">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648D4311" w14:textId="77777777" w:rsidR="00BD575D" w:rsidRPr="00F0125F" w:rsidRDefault="00BD575D" w:rsidP="00BC47BC">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1A52DFC9" w14:textId="77777777" w:rsidR="00BD575D" w:rsidRPr="00F0125F" w:rsidRDefault="00BD575D" w:rsidP="00BC47BC">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85FD81D" w14:textId="77777777" w:rsidR="00BD575D" w:rsidRPr="00F0125F" w:rsidRDefault="00BD575D" w:rsidP="00BC47BC">
            <w:pPr>
              <w:spacing w:line="240" w:lineRule="exact"/>
              <w:ind w:firstLineChars="300" w:firstLine="720"/>
              <w:rPr>
                <w:rFonts w:asciiTheme="majorEastAsia" w:eastAsiaTheme="majorEastAsia" w:hAnsiTheme="majorEastAsia" w:cs="Times New Roman"/>
                <w:spacing w:val="10"/>
                <w:sz w:val="22"/>
                <w:szCs w:val="22"/>
              </w:rPr>
            </w:pPr>
          </w:p>
        </w:tc>
      </w:tr>
      <w:tr w:rsidR="00BD575D" w:rsidRPr="00F0125F" w14:paraId="03AC4868" w14:textId="77777777" w:rsidTr="00A7637C">
        <w:trPr>
          <w:trHeight w:val="3929"/>
        </w:trPr>
        <w:tc>
          <w:tcPr>
            <w:tcW w:w="10066" w:type="dxa"/>
            <w:tcBorders>
              <w:top w:val="single" w:sz="6" w:space="0" w:color="auto"/>
              <w:left w:val="single" w:sz="12" w:space="0" w:color="auto"/>
              <w:bottom w:val="dashed" w:sz="4" w:space="0" w:color="auto"/>
              <w:right w:val="single" w:sz="12" w:space="0" w:color="auto"/>
            </w:tcBorders>
          </w:tcPr>
          <w:p w14:paraId="72136AD6" w14:textId="77777777" w:rsidR="00BD575D" w:rsidRPr="00F0125F" w:rsidRDefault="00BD575D" w:rsidP="00BC47BC">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6DF6760C" w14:textId="77777777" w:rsidR="00BD575D" w:rsidRDefault="00BD575D" w:rsidP="00BC47BC">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231B9030" w14:textId="77777777" w:rsidR="00BD575D" w:rsidRPr="00DB1A80" w:rsidRDefault="00BD575D" w:rsidP="00BC47B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73775594" w14:textId="77777777" w:rsidR="00BD575D" w:rsidRDefault="00BD575D" w:rsidP="00BC47BC">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441B0E4B" w14:textId="77777777" w:rsidR="00BD575D" w:rsidRDefault="00BD575D" w:rsidP="00BC47BC">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5D003314" w14:textId="77777777" w:rsidR="00BD575D" w:rsidRPr="00F0125F" w:rsidRDefault="00BD575D" w:rsidP="00BC47BC">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BB46C51" w14:textId="77777777" w:rsidR="00BD575D" w:rsidRPr="000243F8" w:rsidRDefault="00BD575D" w:rsidP="00BC47BC">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Pr>
                <w:rFonts w:asciiTheme="majorEastAsia" w:eastAsiaTheme="majorEastAsia" w:hAnsiTheme="majorEastAsia" w:cs="Century" w:hint="eastAsia"/>
                <w:sz w:val="22"/>
                <w:szCs w:val="18"/>
              </w:rPr>
              <w:t xml:space="preserve">□　</w:t>
            </w: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tc>
      </w:tr>
      <w:tr w:rsidR="00BD575D" w:rsidRPr="00F0125F" w14:paraId="15676B4D" w14:textId="77777777" w:rsidTr="00A7637C">
        <w:trPr>
          <w:trHeight w:val="1615"/>
        </w:trPr>
        <w:tc>
          <w:tcPr>
            <w:tcW w:w="10066" w:type="dxa"/>
            <w:tcBorders>
              <w:top w:val="dashed" w:sz="4" w:space="0" w:color="auto"/>
              <w:left w:val="single" w:sz="12" w:space="0" w:color="auto"/>
              <w:bottom w:val="dashed" w:sz="4" w:space="0" w:color="auto"/>
              <w:right w:val="single" w:sz="12" w:space="0" w:color="auto"/>
            </w:tcBorders>
          </w:tcPr>
          <w:p w14:paraId="03625D55" w14:textId="77777777" w:rsidR="00BD575D" w:rsidRDefault="00BD575D" w:rsidP="00BC47B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　経営革新計画の承認取得</w:t>
            </w:r>
          </w:p>
          <w:p w14:paraId="6FA3250C" w14:textId="77777777" w:rsidR="00BD575D" w:rsidRDefault="00BD575D"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60D12CC7" w14:textId="77777777" w:rsidR="00BD575D" w:rsidRPr="00F0125F" w:rsidRDefault="00BD575D"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53AFAC07" w14:textId="77777777" w:rsidR="00BD575D" w:rsidRDefault="00BD575D" w:rsidP="00BC47BC">
            <w:pPr>
              <w:spacing w:afterLines="50" w:after="163"/>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BD575D" w:rsidRPr="00F0125F" w14:paraId="02771B9A" w14:textId="77777777" w:rsidTr="00A7637C">
        <w:trPr>
          <w:trHeight w:val="279"/>
        </w:trPr>
        <w:tc>
          <w:tcPr>
            <w:tcW w:w="10066" w:type="dxa"/>
            <w:tcBorders>
              <w:top w:val="dashed" w:sz="4" w:space="0" w:color="auto"/>
              <w:left w:val="single" w:sz="12" w:space="0" w:color="auto"/>
              <w:bottom w:val="single" w:sz="4" w:space="0" w:color="auto"/>
              <w:right w:val="single" w:sz="12" w:space="0" w:color="auto"/>
            </w:tcBorders>
          </w:tcPr>
          <w:p w14:paraId="3B8C2BE2" w14:textId="77777777" w:rsidR="00BD575D" w:rsidRPr="00F0125F" w:rsidRDefault="00BD575D" w:rsidP="00BC47B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0B7C5ED0" w14:textId="77777777" w:rsidR="00BD575D" w:rsidRDefault="00BD575D"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3D4DFFA5" w14:textId="77777777" w:rsidR="00BD575D" w:rsidRPr="00F0125F" w:rsidRDefault="00BD575D"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74552B9D" w14:textId="77777777" w:rsidR="00BD575D" w:rsidRPr="00F0125F" w:rsidRDefault="00BD575D" w:rsidP="00BC47BC">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23995D72" w14:textId="1FD3499D" w:rsidR="003E7B65" w:rsidRPr="00BD575D" w:rsidRDefault="003E7B65" w:rsidP="00A7637C">
      <w:pPr>
        <w:widowControl w:val="0"/>
        <w:autoSpaceDE w:val="0"/>
        <w:autoSpaceDN w:val="0"/>
        <w:adjustRightInd w:val="0"/>
        <w:spacing w:line="220" w:lineRule="exact"/>
        <w:jc w:val="both"/>
        <w:textAlignment w:val="baseline"/>
      </w:pPr>
    </w:p>
    <w:sectPr w:rsidR="003E7B65" w:rsidRPr="00BD575D"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B317" w14:textId="77777777" w:rsidR="00E64278" w:rsidRPr="00CB4E7A" w:rsidRDefault="00E64278">
      <w:pPr>
        <w:rPr>
          <w:sz w:val="20"/>
          <w:szCs w:val="20"/>
        </w:rPr>
      </w:pPr>
      <w:r w:rsidRPr="00CB4E7A">
        <w:rPr>
          <w:sz w:val="20"/>
          <w:szCs w:val="20"/>
        </w:rPr>
        <w:separator/>
      </w:r>
    </w:p>
  </w:endnote>
  <w:endnote w:type="continuationSeparator" w:id="0">
    <w:p w14:paraId="65A39908" w14:textId="77777777" w:rsidR="00E64278" w:rsidRPr="00CB4E7A" w:rsidRDefault="00E6427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852885"/>
      <w:docPartObj>
        <w:docPartGallery w:val="Page Numbers (Bottom of Page)"/>
        <w:docPartUnique/>
      </w:docPartObj>
    </w:sdtPr>
    <w:sdtContent>
      <w:p w14:paraId="08AC8C1F" w14:textId="2D670549" w:rsidR="002A5409" w:rsidRDefault="002A5409">
        <w:pPr>
          <w:pStyle w:val="a6"/>
          <w:jc w:val="center"/>
        </w:pPr>
        <w:r>
          <w:fldChar w:fldCharType="begin"/>
        </w:r>
        <w:r>
          <w:instrText>PAGE   \* MERGEFORMAT</w:instrText>
        </w:r>
        <w:r>
          <w:fldChar w:fldCharType="separate"/>
        </w:r>
        <w:r>
          <w:rPr>
            <w:lang w:val="ja-JP"/>
          </w:rPr>
          <w:t>2</w:t>
        </w:r>
        <w:r>
          <w:fldChar w:fldCharType="end"/>
        </w:r>
      </w:p>
    </w:sdtContent>
  </w:sdt>
  <w:p w14:paraId="6B745AC2" w14:textId="77777777" w:rsidR="002A5409" w:rsidRDefault="002A54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F1C8" w14:textId="77777777" w:rsidR="00E64278" w:rsidRPr="00CB4E7A" w:rsidRDefault="00E64278">
      <w:pPr>
        <w:rPr>
          <w:sz w:val="20"/>
          <w:szCs w:val="20"/>
        </w:rPr>
      </w:pPr>
      <w:r w:rsidRPr="00CB4E7A">
        <w:rPr>
          <w:sz w:val="20"/>
          <w:szCs w:val="20"/>
        </w:rPr>
        <w:separator/>
      </w:r>
    </w:p>
  </w:footnote>
  <w:footnote w:type="continuationSeparator" w:id="0">
    <w:p w14:paraId="34E205BC" w14:textId="77777777" w:rsidR="00E64278" w:rsidRPr="00CB4E7A" w:rsidRDefault="00E6427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2D0C"/>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5409"/>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B9B"/>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6733"/>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637C"/>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996"/>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D575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1D46"/>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278"/>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38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5F20-0C32-4161-9312-EBA771DD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3491</Words>
  <Characters>1071</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2019-04-24T05:21:00Z</dcterms:created>
  <dcterms:modified xsi:type="dcterms:W3CDTF">2019-05-09T02:39:00Z</dcterms:modified>
</cp:coreProperties>
</file>