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2EAFB" w14:textId="77777777" w:rsidR="00B81307" w:rsidRPr="00F0125F" w:rsidRDefault="00B81307" w:rsidP="00B81307">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1661312" behindDoc="0" locked="0" layoutInCell="1" allowOverlap="1" wp14:anchorId="1D5BD576" wp14:editId="6718DC5E">
                <wp:simplePos x="0" y="0"/>
                <wp:positionH relativeFrom="margin">
                  <wp:align>right</wp:align>
                </wp:positionH>
                <wp:positionV relativeFrom="paragraph">
                  <wp:posOffset>-14605</wp:posOffset>
                </wp:positionV>
                <wp:extent cx="2638425" cy="236220"/>
                <wp:effectExtent l="0" t="0" r="28575" b="11430"/>
                <wp:wrapNone/>
                <wp:docPr id="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36220"/>
                        </a:xfrm>
                        <a:prstGeom prst="rect">
                          <a:avLst/>
                        </a:prstGeom>
                        <a:solidFill>
                          <a:srgbClr val="FFFF00"/>
                        </a:solidFill>
                        <a:ln w="9525">
                          <a:solidFill>
                            <a:srgbClr val="000000"/>
                          </a:solidFill>
                          <a:miter lim="800000"/>
                          <a:headEnd/>
                          <a:tailEnd/>
                        </a:ln>
                      </wps:spPr>
                      <wps:txbx>
                        <w:txbxContent>
                          <w:p w14:paraId="75E76B8C" w14:textId="77777777" w:rsidR="00B81307" w:rsidRDefault="00B81307" w:rsidP="00B81307">
                            <w:pPr>
                              <w:rPr>
                                <w:rFonts w:asciiTheme="majorEastAsia" w:eastAsiaTheme="majorEastAsia" w:hAnsiTheme="majorEastAsia"/>
                                <w:b/>
                              </w:rPr>
                            </w:pPr>
                            <w:r w:rsidRPr="00DB7629">
                              <w:rPr>
                                <w:rFonts w:asciiTheme="majorEastAsia" w:eastAsiaTheme="majorEastAsia" w:hAnsiTheme="majorEastAsia" w:hint="eastAsia"/>
                                <w:b/>
                              </w:rPr>
                              <w:t>【地域経済牽引型】革新的サービス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BD576" id="Rectangle 31" o:spid="_x0000_s1027" style="position:absolute;left:0;text-align:left;margin-left:156.55pt;margin-top:-1.15pt;width:207.75pt;height:18.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" fillcolor="yellow">
                <v:textbox inset="5.85pt,.7pt,5.85pt,.7pt">
                  <w:txbxContent>
                    <w:p w14:paraId="75E76B8C" w14:textId="77777777" w:rsidR="00B81307" w:rsidRDefault="00B81307" w:rsidP="00B81307">
                      <w:pPr>
                        <w:rPr>
                          <w:rFonts w:asciiTheme="majorEastAsia" w:eastAsiaTheme="majorEastAsia" w:hAnsiTheme="majorEastAsia"/>
                          <w:b/>
                        </w:rPr>
                      </w:pPr>
                      <w:r w:rsidRPr="00DB7629">
                        <w:rPr>
                          <w:rFonts w:asciiTheme="majorEastAsia" w:eastAsiaTheme="majorEastAsia" w:hAnsiTheme="majorEastAsia" w:hint="eastAsia"/>
                          <w:b/>
                        </w:rPr>
                        <w:t>【地域経済牽引型】革新的サービス</w:t>
                      </w:r>
                    </w:p>
                  </w:txbxContent>
                </v:textbox>
                <w10:wrap anchorx="margin"/>
              </v:rect>
            </w:pict>
          </mc:Fallback>
        </mc:AlternateContent>
      </w:r>
      <w:r w:rsidRPr="00F0125F">
        <w:rPr>
          <w:rFonts w:asciiTheme="majorEastAsia" w:eastAsiaTheme="majorEastAsia" w:hAnsiTheme="majorEastAsia" w:cs="Times New Roman" w:hint="eastAsia"/>
          <w:sz w:val="22"/>
          <w:szCs w:val="22"/>
        </w:rPr>
        <w:t>【様式２】</w:t>
      </w:r>
    </w:p>
    <w:p w14:paraId="13AD71C2" w14:textId="77777777" w:rsidR="00B81307" w:rsidRPr="00481490" w:rsidRDefault="00B81307" w:rsidP="00B81307">
      <w:pPr>
        <w:suppressAutoHyphens/>
        <w:spacing w:line="0" w:lineRule="atLeas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B81307" w:rsidRPr="00F0125F" w14:paraId="7C2DE130" w14:textId="77777777" w:rsidTr="00BC47BC">
        <w:trPr>
          <w:trHeight w:val="132"/>
        </w:trPr>
        <w:tc>
          <w:tcPr>
            <w:tcW w:w="9889" w:type="dxa"/>
            <w:gridSpan w:val="11"/>
            <w:tcBorders>
              <w:right w:val="single" w:sz="12" w:space="0" w:color="auto"/>
            </w:tcBorders>
          </w:tcPr>
          <w:p w14:paraId="7FF1D964" w14:textId="77777777" w:rsidR="00B81307" w:rsidRPr="00CD1272" w:rsidRDefault="00B81307" w:rsidP="00BC47BC">
            <w:pPr>
              <w:suppressAutoHyphens/>
              <w:spacing w:line="200" w:lineRule="exact"/>
              <w:rPr>
                <w:rFonts w:asciiTheme="majorEastAsia" w:eastAsiaTheme="majorEastAsia" w:hAnsiTheme="majorEastAsia" w:cs="ＭＳ 明朝"/>
                <w:sz w:val="18"/>
                <w:szCs w:val="20"/>
              </w:rPr>
            </w:pPr>
            <w:r w:rsidRPr="00CD1272">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B81307" w:rsidRPr="00F0125F" w14:paraId="50DE23CA" w14:textId="77777777" w:rsidTr="00BC47BC">
        <w:trPr>
          <w:trHeight w:val="240"/>
        </w:trPr>
        <w:tc>
          <w:tcPr>
            <w:tcW w:w="6060" w:type="dxa"/>
            <w:tcBorders>
              <w:right w:val="single" w:sz="12" w:space="0" w:color="auto"/>
            </w:tcBorders>
          </w:tcPr>
          <w:p w14:paraId="0724E50E" w14:textId="77777777" w:rsidR="00B81307" w:rsidRPr="00F0125F" w:rsidRDefault="00B81307"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D73EBE1"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2CED81"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A054BD"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ADFBF90"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4C4B62D"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8DC566"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EDAA6DB"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540005F"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035AE3B4" w14:textId="77777777" w:rsidR="00B81307" w:rsidRPr="00F0125F" w:rsidRDefault="00B81307" w:rsidP="00BC47BC">
            <w:pPr>
              <w:spacing w:line="240" w:lineRule="exact"/>
              <w:rPr>
                <w:rFonts w:asciiTheme="majorEastAsia" w:eastAsiaTheme="majorEastAsia" w:hAnsiTheme="majorEastAsia" w:cs="Times New Roman"/>
                <w:sz w:val="16"/>
                <w:szCs w:val="16"/>
              </w:rPr>
            </w:pPr>
          </w:p>
        </w:tc>
      </w:tr>
      <w:tr w:rsidR="00B81307" w:rsidRPr="00F0125F" w14:paraId="1BA3FFBE" w14:textId="77777777" w:rsidTr="00BC47BC">
        <w:trPr>
          <w:trHeight w:val="240"/>
        </w:trPr>
        <w:tc>
          <w:tcPr>
            <w:tcW w:w="6060" w:type="dxa"/>
            <w:tcBorders>
              <w:right w:val="single" w:sz="12" w:space="0" w:color="auto"/>
            </w:tcBorders>
          </w:tcPr>
          <w:p w14:paraId="750FED72" w14:textId="77777777" w:rsidR="00B81307" w:rsidRPr="00F0125F" w:rsidRDefault="00B81307" w:rsidP="00BC47BC">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②</w:t>
            </w:r>
            <w:r>
              <w:rPr>
                <w:rFonts w:asciiTheme="majorEastAsia" w:eastAsiaTheme="majorEastAsia" w:hAnsiTheme="majorEastAsia" w:cs="Century"/>
                <w:sz w:val="16"/>
                <w:szCs w:val="16"/>
              </w:rPr>
              <w:t xml:space="preserve"> </w:t>
            </w:r>
            <w:r w:rsidRPr="00B81307">
              <w:rPr>
                <w:rFonts w:asciiTheme="majorEastAsia" w:eastAsiaTheme="majorEastAsia" w:hAnsiTheme="majorEastAsia" w:cs="Century" w:hint="eastAsia"/>
                <w:spacing w:val="1"/>
                <w:w w:val="98"/>
                <w:sz w:val="16"/>
                <w:szCs w:val="16"/>
                <w:fitText w:val="5600" w:id="1958972928"/>
              </w:rPr>
              <w:t>平成</w:t>
            </w:r>
            <w:r w:rsidRPr="00B81307">
              <w:rPr>
                <w:rFonts w:asciiTheme="majorEastAsia" w:eastAsiaTheme="majorEastAsia" w:hAnsiTheme="majorEastAsia" w:cs="Century"/>
                <w:spacing w:val="1"/>
                <w:w w:val="98"/>
                <w:sz w:val="16"/>
                <w:szCs w:val="16"/>
                <w:fitText w:val="5600" w:id="1958972928"/>
              </w:rPr>
              <w:t>25年度補正中小企業・小規模事業者ものづくり・商業・サービス革新事</w:t>
            </w:r>
            <w:r w:rsidRPr="00B81307">
              <w:rPr>
                <w:rFonts w:asciiTheme="majorEastAsia" w:eastAsiaTheme="majorEastAsia" w:hAnsiTheme="majorEastAsia" w:cs="Century" w:hint="eastAsia"/>
                <w:spacing w:val="-7"/>
                <w:w w:val="98"/>
                <w:sz w:val="16"/>
                <w:szCs w:val="16"/>
                <w:fitText w:val="5600" w:id="1958972928"/>
              </w:rPr>
              <w:t>業</w:t>
            </w:r>
          </w:p>
        </w:tc>
        <w:tc>
          <w:tcPr>
            <w:tcW w:w="381" w:type="dxa"/>
            <w:tcBorders>
              <w:top w:val="single" w:sz="12" w:space="0" w:color="auto"/>
              <w:left w:val="single" w:sz="12" w:space="0" w:color="auto"/>
              <w:bottom w:val="single" w:sz="12" w:space="0" w:color="auto"/>
            </w:tcBorders>
          </w:tcPr>
          <w:p w14:paraId="7F153249" w14:textId="77777777" w:rsidR="00B81307" w:rsidRPr="00F0125F" w:rsidRDefault="00B81307"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B370EBB" w14:textId="77777777" w:rsidR="00B81307" w:rsidRPr="00F0125F" w:rsidRDefault="00B81307"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A3D11A6"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DACE91"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C337289"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CBDADCA"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C0E4D2"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A16F5E0"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E364F1"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7A47833" w14:textId="77777777" w:rsidR="00B81307" w:rsidRPr="00F0125F" w:rsidRDefault="00B81307" w:rsidP="00BC47BC">
            <w:pPr>
              <w:spacing w:line="240" w:lineRule="exact"/>
              <w:rPr>
                <w:rFonts w:asciiTheme="majorEastAsia" w:eastAsiaTheme="majorEastAsia" w:hAnsiTheme="majorEastAsia" w:cs="Times New Roman"/>
                <w:sz w:val="16"/>
                <w:szCs w:val="16"/>
              </w:rPr>
            </w:pPr>
          </w:p>
        </w:tc>
      </w:tr>
      <w:tr w:rsidR="00B81307" w:rsidRPr="00F0125F" w14:paraId="18282977" w14:textId="77777777" w:rsidTr="00BC47BC">
        <w:trPr>
          <w:trHeight w:val="240"/>
        </w:trPr>
        <w:tc>
          <w:tcPr>
            <w:tcW w:w="6060" w:type="dxa"/>
            <w:tcBorders>
              <w:right w:val="single" w:sz="12" w:space="0" w:color="auto"/>
            </w:tcBorders>
          </w:tcPr>
          <w:p w14:paraId="7D96CCE0" w14:textId="77777777" w:rsidR="00B81307" w:rsidRPr="00F0125F" w:rsidRDefault="00B81307" w:rsidP="00BC47BC">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1D3E97B3" w14:textId="77777777" w:rsidR="00B81307" w:rsidRPr="00F0125F" w:rsidRDefault="00B81307"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4E7E48" w14:textId="77777777" w:rsidR="00B81307" w:rsidRPr="00F0125F" w:rsidRDefault="00B81307"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2F4F31E0"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C392E2D"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AD38FC"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86FDDB5"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995180"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D8994D"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A7E1E46"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35C54A5" w14:textId="77777777" w:rsidR="00B81307" w:rsidRPr="00F0125F" w:rsidRDefault="00B81307" w:rsidP="00BC47BC">
            <w:pPr>
              <w:spacing w:line="240" w:lineRule="exact"/>
              <w:rPr>
                <w:rFonts w:asciiTheme="majorEastAsia" w:eastAsiaTheme="majorEastAsia" w:hAnsiTheme="majorEastAsia" w:cs="Times New Roman"/>
                <w:sz w:val="16"/>
                <w:szCs w:val="16"/>
              </w:rPr>
            </w:pPr>
          </w:p>
        </w:tc>
      </w:tr>
      <w:tr w:rsidR="00B81307" w:rsidRPr="00F0125F" w14:paraId="7DF5F6CB" w14:textId="77777777" w:rsidTr="00BC47BC">
        <w:trPr>
          <w:trHeight w:val="240"/>
        </w:trPr>
        <w:tc>
          <w:tcPr>
            <w:tcW w:w="6060" w:type="dxa"/>
            <w:tcBorders>
              <w:right w:val="single" w:sz="12" w:space="0" w:color="auto"/>
            </w:tcBorders>
          </w:tcPr>
          <w:p w14:paraId="57CB86CE" w14:textId="77777777" w:rsidR="00B81307" w:rsidRPr="00F0125F" w:rsidRDefault="00B81307" w:rsidP="00BC47BC">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5FF7F1A" w14:textId="77777777" w:rsidR="00B81307" w:rsidRPr="00F0125F" w:rsidRDefault="00B81307"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5BBE25C" w14:textId="77777777" w:rsidR="00B81307" w:rsidRPr="00F0125F" w:rsidRDefault="00B81307"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3E7BC10"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268714"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D18FF3A"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0442AA"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7E517E"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A093188"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DBDF152"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ADF9222" w14:textId="77777777" w:rsidR="00B81307" w:rsidRPr="00F0125F" w:rsidRDefault="00B81307" w:rsidP="00BC47BC">
            <w:pPr>
              <w:spacing w:line="240" w:lineRule="exact"/>
              <w:rPr>
                <w:rFonts w:asciiTheme="majorEastAsia" w:eastAsiaTheme="majorEastAsia" w:hAnsiTheme="majorEastAsia" w:cs="Times New Roman"/>
                <w:sz w:val="16"/>
                <w:szCs w:val="16"/>
              </w:rPr>
            </w:pPr>
          </w:p>
        </w:tc>
      </w:tr>
      <w:tr w:rsidR="00B81307" w:rsidRPr="00F0125F" w14:paraId="09F09997" w14:textId="77777777" w:rsidTr="00BC47BC">
        <w:trPr>
          <w:trHeight w:val="240"/>
        </w:trPr>
        <w:tc>
          <w:tcPr>
            <w:tcW w:w="6060" w:type="dxa"/>
            <w:tcBorders>
              <w:right w:val="single" w:sz="12" w:space="0" w:color="auto"/>
            </w:tcBorders>
          </w:tcPr>
          <w:p w14:paraId="6009BEC8" w14:textId="77777777" w:rsidR="00B81307" w:rsidRPr="00F0125F" w:rsidRDefault="00B81307" w:rsidP="00BC47BC">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0E8F45E" w14:textId="77777777" w:rsidR="00B81307" w:rsidRPr="00F0125F" w:rsidRDefault="00B81307"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3F3A1B3" w14:textId="77777777" w:rsidR="00B81307" w:rsidRPr="00F0125F" w:rsidRDefault="00B81307"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48F2B11"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73F941"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2DF06E"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46D802F"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7DB44D7"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ECEE08"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974818B"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59AAD21" w14:textId="77777777" w:rsidR="00B81307" w:rsidRPr="00F0125F" w:rsidRDefault="00B81307" w:rsidP="00BC47BC">
            <w:pPr>
              <w:spacing w:line="240" w:lineRule="exact"/>
              <w:rPr>
                <w:rFonts w:asciiTheme="majorEastAsia" w:eastAsiaTheme="majorEastAsia" w:hAnsiTheme="majorEastAsia" w:cs="Times New Roman"/>
                <w:sz w:val="16"/>
                <w:szCs w:val="16"/>
              </w:rPr>
            </w:pPr>
          </w:p>
        </w:tc>
      </w:tr>
      <w:tr w:rsidR="00B81307" w:rsidRPr="00F0125F" w14:paraId="6C4C94FE" w14:textId="77777777" w:rsidTr="00BC47BC">
        <w:trPr>
          <w:trHeight w:val="240"/>
        </w:trPr>
        <w:tc>
          <w:tcPr>
            <w:tcW w:w="6060" w:type="dxa"/>
            <w:tcBorders>
              <w:right w:val="single" w:sz="12" w:space="0" w:color="auto"/>
            </w:tcBorders>
          </w:tcPr>
          <w:p w14:paraId="6E40FE15" w14:textId="77777777" w:rsidR="00B81307" w:rsidRPr="00F0125F" w:rsidRDefault="00B81307" w:rsidP="00BC47BC">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4E606FBA" w14:textId="77777777" w:rsidR="00B81307" w:rsidRPr="00F0125F" w:rsidRDefault="00B81307" w:rsidP="00BC47BC">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4AB1566" w14:textId="77777777" w:rsidR="00B81307" w:rsidRPr="00F0125F" w:rsidRDefault="00B81307" w:rsidP="00BC47BC">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1260DA4D"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A37332"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18719FC"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FCA3B3"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20EAFC"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AE3A109"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9A5A7CB"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322E234" w14:textId="77777777" w:rsidR="00B81307" w:rsidRPr="00F0125F" w:rsidRDefault="00B81307" w:rsidP="00BC47BC">
            <w:pPr>
              <w:spacing w:line="240" w:lineRule="exact"/>
              <w:rPr>
                <w:rFonts w:asciiTheme="majorEastAsia" w:eastAsiaTheme="majorEastAsia" w:hAnsiTheme="majorEastAsia" w:cs="Times New Roman"/>
                <w:sz w:val="16"/>
                <w:szCs w:val="16"/>
              </w:rPr>
            </w:pPr>
          </w:p>
        </w:tc>
      </w:tr>
      <w:tr w:rsidR="00B81307" w:rsidRPr="00F0125F" w14:paraId="328C5A97" w14:textId="77777777" w:rsidTr="00BC47BC">
        <w:trPr>
          <w:trHeight w:val="240"/>
        </w:trPr>
        <w:tc>
          <w:tcPr>
            <w:tcW w:w="6060" w:type="dxa"/>
            <w:tcBorders>
              <w:right w:val="single" w:sz="12" w:space="0" w:color="auto"/>
            </w:tcBorders>
          </w:tcPr>
          <w:p w14:paraId="50FCC5A4" w14:textId="77777777" w:rsidR="00B81307" w:rsidRPr="00F0125F" w:rsidRDefault="00B81307" w:rsidP="00BC47BC">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0C370E9B" w14:textId="77777777" w:rsidR="00B81307" w:rsidRPr="00F0125F" w:rsidRDefault="00B81307" w:rsidP="00BC47BC">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3738049C" w14:textId="77777777" w:rsidR="00B81307" w:rsidRPr="00F0125F" w:rsidRDefault="00B81307" w:rsidP="00BC47BC">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7B15A644"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898777E"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2CC8C1"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1E85DB"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701F20E"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0AFF894"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9DFF20C" w14:textId="77777777" w:rsidR="00B81307" w:rsidRPr="00F0125F" w:rsidRDefault="00B81307"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F559D9D" w14:textId="77777777" w:rsidR="00B81307" w:rsidRPr="00F0125F" w:rsidRDefault="00B81307" w:rsidP="00BC47BC">
            <w:pPr>
              <w:spacing w:line="240" w:lineRule="exact"/>
              <w:rPr>
                <w:rFonts w:asciiTheme="majorEastAsia" w:eastAsiaTheme="majorEastAsia" w:hAnsiTheme="majorEastAsia" w:cs="Times New Roman"/>
                <w:sz w:val="16"/>
                <w:szCs w:val="16"/>
              </w:rPr>
            </w:pPr>
          </w:p>
        </w:tc>
      </w:tr>
    </w:tbl>
    <w:p w14:paraId="4D7C226E" w14:textId="77777777" w:rsidR="00B81307" w:rsidRDefault="00B81307" w:rsidP="00B81307">
      <w:pPr>
        <w:widowControl w:val="0"/>
        <w:overflowPunct w:val="0"/>
        <w:adjustRightInd w:val="0"/>
        <w:spacing w:line="100" w:lineRule="exact"/>
        <w:jc w:val="center"/>
        <w:textAlignment w:val="baseline"/>
        <w:rPr>
          <w:rFonts w:asciiTheme="majorEastAsia" w:eastAsiaTheme="majorEastAsia" w:hAnsiTheme="majorEastAsia" w:cs="Times New Roman"/>
          <w:b/>
          <w:sz w:val="32"/>
          <w:szCs w:val="32"/>
        </w:rPr>
      </w:pPr>
    </w:p>
    <w:p w14:paraId="2E41AC0E" w14:textId="77777777" w:rsidR="00B81307" w:rsidRPr="00F0125F" w:rsidRDefault="00B81307" w:rsidP="00B81307">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2872639D" w14:textId="77777777" w:rsidR="00B81307" w:rsidRPr="00F0125F" w:rsidRDefault="00B81307" w:rsidP="00B81307">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47643F4C" w14:textId="77777777" w:rsidR="00B81307" w:rsidRPr="00F0125F" w:rsidRDefault="00B81307" w:rsidP="00B81307">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B81307" w:rsidRPr="00F0125F" w14:paraId="7E26D144" w14:textId="77777777" w:rsidTr="00BC47BC">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BDD2877" w14:textId="77777777" w:rsidR="00B81307" w:rsidRPr="00F0125F" w:rsidRDefault="00B81307" w:rsidP="00BC47BC">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1E663F9D"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53A3308B"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68A1B6A"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6B4A7FF5"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41BBAAA"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56D4CB85"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3C909D43"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2EDD50E"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9133907"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17F8B34"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50BEC36" w14:textId="77777777" w:rsidR="00B81307" w:rsidRPr="00F0125F" w:rsidRDefault="00B81307" w:rsidP="00BC47BC">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718E71"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0723437" w14:textId="77777777" w:rsidR="00B81307" w:rsidRPr="00F0125F" w:rsidRDefault="00B81307" w:rsidP="00BC47BC">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684A1C26" w14:textId="77777777" w:rsidR="00B81307" w:rsidRPr="00F0125F" w:rsidRDefault="00B81307" w:rsidP="00BC47BC">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B81307" w:rsidRPr="00F0125F" w14:paraId="06FC0509" w14:textId="77777777" w:rsidTr="00BC47BC">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2371A63"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Pr="00F0125F">
              <w:rPr>
                <w:rFonts w:asciiTheme="majorEastAsia" w:eastAsiaTheme="majorEastAsia" w:hAnsiTheme="majorEastAsia" w:cs="ＭＳ 明朝" w:hint="eastAsia"/>
                <w:sz w:val="16"/>
                <w:szCs w:val="21"/>
              </w:rPr>
              <w:t>□　特定非営利活動法人の場合はチェックしてください。</w:t>
            </w:r>
          </w:p>
        </w:tc>
      </w:tr>
      <w:tr w:rsidR="00B81307" w:rsidRPr="00F0125F" w14:paraId="4BD3579A" w14:textId="77777777" w:rsidTr="00BC47BC">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59DF2C"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B81307" w:rsidRPr="00F0125F" w14:paraId="4542BC2F" w14:textId="77777777" w:rsidTr="00BC47BC">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5D486C4"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B81307" w:rsidRPr="00F0125F" w14:paraId="4ECF7A0D" w14:textId="77777777" w:rsidTr="00BC47BC">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C3A2CA5"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B81307" w:rsidRPr="00F0125F" w14:paraId="23D54817" w14:textId="77777777" w:rsidTr="00BC47BC">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88A22D6"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667249D"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DF46FB5"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56E2FF9"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3F33264B"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850E5FC"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293CD1D"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B309FD6"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5370A776"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B81307" w:rsidRPr="00F0125F" w14:paraId="3500DD4A" w14:textId="77777777" w:rsidTr="00BC47BC">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483B5540"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r w:rsidRPr="00733987">
              <w:rPr>
                <w:rFonts w:asciiTheme="majorEastAsia" w:eastAsiaTheme="majorEastAsia" w:hAnsiTheme="majorEastAsia" w:cs="ＭＳ 明朝" w:hint="eastAsia"/>
                <w:sz w:val="21"/>
                <w:szCs w:val="21"/>
                <w:vertAlign w:val="superscript"/>
              </w:rPr>
              <w:t>都道府県</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27424940"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B81307" w:rsidRPr="00F0125F" w14:paraId="44BD4F15" w14:textId="77777777" w:rsidTr="00BC47BC">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D362CD5"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2262D620"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B81307" w:rsidRPr="00F0125F" w14:paraId="3194EDC6" w14:textId="77777777" w:rsidTr="00BC47BC">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2D8FC115"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7EEEFE0B"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590CF7">
              <w:rPr>
                <w:rFonts w:asciiTheme="majorEastAsia" w:eastAsiaTheme="majorEastAsia" w:hAnsiTheme="majorEastAsia" w:cs="Century"/>
                <w:sz w:val="20"/>
                <w:szCs w:val="21"/>
              </w:rPr>
              <w:t>SECURITY ACTION</w:t>
            </w:r>
            <w:r>
              <w:rPr>
                <w:rFonts w:asciiTheme="majorEastAsia" w:eastAsiaTheme="majorEastAsia" w:hAnsiTheme="majorEastAsia" w:cs="Century" w:hint="eastAsia"/>
                <w:sz w:val="20"/>
                <w:szCs w:val="21"/>
              </w:rPr>
              <w:t>：</w:t>
            </w:r>
            <w:r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★一つ星</w:t>
            </w:r>
            <w:r>
              <w:rPr>
                <w:rFonts w:asciiTheme="majorEastAsia" w:eastAsiaTheme="majorEastAsia" w:hAnsiTheme="majorEastAsia" w:cs="Century" w:hint="eastAsia"/>
                <w:sz w:val="18"/>
                <w:szCs w:val="21"/>
              </w:rPr>
              <w:t xml:space="preserve"> </w:t>
            </w:r>
            <w:r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★★二つ星</w:t>
            </w:r>
            <w:r>
              <w:rPr>
                <w:rFonts w:asciiTheme="majorEastAsia" w:eastAsiaTheme="majorEastAsia" w:hAnsiTheme="majorEastAsia" w:cs="Century" w:hint="eastAsia"/>
                <w:sz w:val="18"/>
                <w:szCs w:val="21"/>
              </w:rPr>
              <w:t xml:space="preserve"> </w:t>
            </w:r>
            <w:r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該当なし</w:t>
            </w:r>
          </w:p>
        </w:tc>
      </w:tr>
      <w:tr w:rsidR="00B81307" w:rsidRPr="00F0125F" w14:paraId="7DE944DA" w14:textId="77777777" w:rsidTr="00BC47BC">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9728F7C"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7AF7579E"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B81307" w:rsidRPr="00F0125F" w14:paraId="01ED3CE5" w14:textId="77777777" w:rsidTr="00BC47BC">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79035428"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0FC07134"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4C3964E"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3E6A13F0"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068BC3B8"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AE0220A"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386BC50"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2F32B5F"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5D39AF9"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B81307" w:rsidRPr="00F0125F" w14:paraId="613DCEFC" w14:textId="77777777" w:rsidTr="00BC47BC">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0545C907"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B81307" w:rsidRPr="00F0125F" w14:paraId="04B9C2EA" w14:textId="77777777" w:rsidTr="00BC47BC">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1B3A8849"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2F8B0E8B"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B81307" w:rsidRPr="00F0125F" w14:paraId="2B694D6E" w14:textId="77777777" w:rsidTr="00BC47BC">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5774B5F"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2C93567A"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B81307" w:rsidRPr="00F0125F" w14:paraId="1262E967" w14:textId="77777777" w:rsidTr="00BC47BC">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1CC36E7"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B81307" w:rsidRPr="00F0125F" w14:paraId="6F9A13EC" w14:textId="77777777" w:rsidTr="00BC47BC">
        <w:trPr>
          <w:trHeight w:val="165"/>
        </w:trPr>
        <w:tc>
          <w:tcPr>
            <w:tcW w:w="9927" w:type="dxa"/>
            <w:gridSpan w:val="36"/>
            <w:tcBorders>
              <w:top w:val="single" w:sz="4" w:space="0" w:color="auto"/>
              <w:left w:val="single" w:sz="4" w:space="0" w:color="auto"/>
              <w:right w:val="single" w:sz="4" w:space="0" w:color="auto"/>
            </w:tcBorders>
            <w:vAlign w:val="center"/>
          </w:tcPr>
          <w:p w14:paraId="77A0D1B5"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B81307" w:rsidRPr="00F0125F" w14:paraId="3AF9E71D" w14:textId="77777777" w:rsidTr="00BC47BC">
        <w:trPr>
          <w:trHeight w:val="140"/>
        </w:trPr>
        <w:tc>
          <w:tcPr>
            <w:tcW w:w="5848" w:type="dxa"/>
            <w:gridSpan w:val="28"/>
            <w:tcBorders>
              <w:right w:val="single" w:sz="4" w:space="0" w:color="auto"/>
            </w:tcBorders>
            <w:vAlign w:val="center"/>
          </w:tcPr>
          <w:p w14:paraId="04FB38A7"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34B91225" w14:textId="77777777" w:rsidR="00B81307" w:rsidRPr="00F0125F" w:rsidRDefault="00B81307" w:rsidP="00BC47BC">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B81307" w:rsidRPr="00F0125F" w14:paraId="19401CB4" w14:textId="77777777" w:rsidTr="00BC47BC">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20241CED"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24767E53"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70D901E7"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02AED42"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9DCDE03"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93DD52F"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4283979"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7631C925"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EFE89BF" w14:textId="77777777" w:rsidR="00B81307" w:rsidRPr="00F0125F" w:rsidRDefault="00B81307" w:rsidP="00BC47BC">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5F76796"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F4DC16D"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15026DEF" w14:textId="77777777" w:rsidR="00B81307" w:rsidRPr="00F0125F" w:rsidRDefault="00B81307" w:rsidP="00BC47BC">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w:t>
            </w:r>
            <w:r>
              <w:rPr>
                <w:rFonts w:cs="ＭＳ 明朝"/>
                <w:sz w:val="14"/>
                <w:szCs w:val="14"/>
              </w:rPr>
              <w:t>9</w:t>
            </w:r>
            <w:r w:rsidRPr="00F0125F">
              <w:rPr>
                <w:rFonts w:cs="ＭＳ 明朝" w:hint="eastAsia"/>
                <w:sz w:val="14"/>
                <w:szCs w:val="14"/>
              </w:rPr>
              <w:t>年1月1日は「201</w:t>
            </w:r>
            <w:r>
              <w:rPr>
                <w:rFonts w:cs="ＭＳ 明朝"/>
                <w:sz w:val="14"/>
                <w:szCs w:val="14"/>
              </w:rPr>
              <w:t>9</w:t>
            </w:r>
            <w:r w:rsidRPr="00F0125F">
              <w:rPr>
                <w:rFonts w:cs="ＭＳ 明朝" w:hint="eastAsia"/>
                <w:sz w:val="14"/>
                <w:szCs w:val="14"/>
              </w:rPr>
              <w:t>-01-01」と記載）</w:t>
            </w:r>
          </w:p>
        </w:tc>
      </w:tr>
      <w:tr w:rsidR="00B81307" w:rsidRPr="00F0125F" w14:paraId="773F7387" w14:textId="77777777" w:rsidTr="00BC47BC">
        <w:trPr>
          <w:trHeight w:val="186"/>
        </w:trPr>
        <w:tc>
          <w:tcPr>
            <w:tcW w:w="2818" w:type="dxa"/>
            <w:gridSpan w:val="7"/>
            <w:tcBorders>
              <w:top w:val="single" w:sz="4" w:space="0" w:color="auto"/>
              <w:left w:val="single" w:sz="4" w:space="0" w:color="auto"/>
              <w:right w:val="single" w:sz="4" w:space="0" w:color="auto"/>
            </w:tcBorders>
          </w:tcPr>
          <w:p w14:paraId="4B99E5AE" w14:textId="77777777" w:rsidR="00B81307" w:rsidRPr="00F0125F" w:rsidRDefault="00B81307" w:rsidP="00BC47BC">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A0D1834" w14:textId="77777777" w:rsidR="00B81307" w:rsidRPr="00F0125F" w:rsidRDefault="00B81307" w:rsidP="00BC47B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366747C"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C8F7A9C" w14:textId="77777777" w:rsidR="00B81307" w:rsidRPr="00F0125F" w:rsidRDefault="00B81307" w:rsidP="00BC47B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75F8A0B"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B81307" w:rsidRPr="00F0125F" w14:paraId="4D4A19FC" w14:textId="77777777" w:rsidTr="00BC47BC">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83FF056"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27F3FB78"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5602F778"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ADC9E5E"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0CB46BF2"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009DD6B2"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2420B7C"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ABF5CF3"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A5DD7D5"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D2DBC1B"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E961459"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E97918B"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77B75B08"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02C446E"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B81307" w:rsidRPr="00F0125F" w14:paraId="0A8EF038" w14:textId="77777777" w:rsidTr="00BC47BC">
        <w:trPr>
          <w:trHeight w:val="196"/>
        </w:trPr>
        <w:tc>
          <w:tcPr>
            <w:tcW w:w="9927" w:type="dxa"/>
            <w:gridSpan w:val="36"/>
            <w:tcBorders>
              <w:top w:val="single" w:sz="4" w:space="0" w:color="auto"/>
              <w:left w:val="single" w:sz="4" w:space="0" w:color="auto"/>
              <w:right w:val="single" w:sz="4" w:space="0" w:color="auto"/>
            </w:tcBorders>
            <w:vAlign w:val="center"/>
          </w:tcPr>
          <w:p w14:paraId="2ED3B336" w14:textId="77777777" w:rsidR="00B81307" w:rsidRPr="00F0125F" w:rsidRDefault="00B81307"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w:t>
            </w:r>
            <w:r>
              <w:rPr>
                <w:rFonts w:asciiTheme="majorEastAsia" w:eastAsiaTheme="majorEastAsia" w:hAnsiTheme="majorEastAsia" w:cs="ＭＳ 明朝" w:hint="eastAsia"/>
                <w:sz w:val="20"/>
                <w:szCs w:val="21"/>
              </w:rPr>
              <w:t xml:space="preserve">　　　　</w:t>
            </w:r>
            <w:r w:rsidRPr="00F0125F">
              <w:rPr>
                <w:rFonts w:asciiTheme="majorEastAsia" w:eastAsiaTheme="majorEastAsia" w:hAnsiTheme="majorEastAsia" w:cs="ＭＳ 明朝" w:hint="eastAsia"/>
                <w:sz w:val="20"/>
                <w:szCs w:val="21"/>
              </w:rPr>
              <w:t xml:space="preserve">　　　　　　　［連絡先電話番号］</w:t>
            </w:r>
          </w:p>
        </w:tc>
      </w:tr>
    </w:tbl>
    <w:p w14:paraId="28A24067" w14:textId="6DEE296C" w:rsidR="00B81307" w:rsidRPr="009C4818" w:rsidRDefault="00B81307" w:rsidP="009C4818">
      <w:pPr>
        <w:widowControl w:val="0"/>
        <w:overflowPunct w:val="0"/>
        <w:adjustRightInd w:val="0"/>
        <w:spacing w:line="200" w:lineRule="exact"/>
        <w:jc w:val="both"/>
        <w:textAlignment w:val="baseline"/>
        <w:rPr>
          <w:rFonts w:asciiTheme="majorEastAsia" w:eastAsiaTheme="majorEastAsia" w:hAnsiTheme="majorEastAsia" w:cs="Times New Roman"/>
          <w:sz w:val="22"/>
          <w:szCs w:val="22"/>
        </w:rPr>
      </w:pPr>
    </w:p>
    <w:p w14:paraId="16B80795" w14:textId="77777777" w:rsidR="00B81307" w:rsidRPr="00F0125F" w:rsidRDefault="00B81307" w:rsidP="00B81307">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B81307" w:rsidRPr="00F0125F" w14:paraId="2DAF8376" w14:textId="77777777" w:rsidTr="00BC47BC">
        <w:trPr>
          <w:trHeight w:val="275"/>
        </w:trPr>
        <w:tc>
          <w:tcPr>
            <w:tcW w:w="1932" w:type="dxa"/>
            <w:vMerge w:val="restart"/>
            <w:tcBorders>
              <w:top w:val="single" w:sz="4" w:space="0" w:color="auto"/>
            </w:tcBorders>
            <w:vAlign w:val="center"/>
          </w:tcPr>
          <w:p w14:paraId="2D07AEC7" w14:textId="77777777" w:rsidR="00B81307" w:rsidRPr="00F0125F" w:rsidRDefault="00B81307" w:rsidP="00BC47BC">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1AC8E55B" w14:textId="77777777" w:rsidR="00B81307" w:rsidRPr="00F0125F" w:rsidRDefault="00B81307" w:rsidP="00BC47BC">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8139E77" w14:textId="77777777" w:rsidR="00B81307" w:rsidRPr="00F0125F" w:rsidRDefault="00B81307" w:rsidP="00BC47B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3B2FCDF" w14:textId="77777777" w:rsidR="00B81307" w:rsidRPr="00F0125F" w:rsidRDefault="00B81307" w:rsidP="00BC47B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49BAEFB" w14:textId="77777777" w:rsidR="00B81307" w:rsidRPr="00F0125F" w:rsidRDefault="00B81307" w:rsidP="00BC47B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7394C752" w14:textId="77777777" w:rsidR="00B81307" w:rsidRPr="00F0125F" w:rsidRDefault="00B81307" w:rsidP="00BC47B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B81307" w:rsidRPr="00F0125F" w14:paraId="54155843" w14:textId="77777777" w:rsidTr="00BC47BC">
        <w:trPr>
          <w:trHeight w:val="170"/>
        </w:trPr>
        <w:tc>
          <w:tcPr>
            <w:tcW w:w="1932" w:type="dxa"/>
            <w:vMerge/>
            <w:vAlign w:val="center"/>
          </w:tcPr>
          <w:p w14:paraId="41530448" w14:textId="77777777" w:rsidR="00B81307" w:rsidRPr="00F0125F" w:rsidRDefault="00B81307"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8D823C3" w14:textId="77777777" w:rsidR="00B81307" w:rsidRPr="00F0125F" w:rsidRDefault="00B81307"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6E0AF02"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4A697EB"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61F1B6A"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26B93E3" w14:textId="77777777" w:rsidR="00B81307" w:rsidRPr="00F0125F" w:rsidRDefault="00B81307"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B81307" w:rsidRPr="00F0125F" w14:paraId="238FEB5B" w14:textId="77777777" w:rsidTr="00BC47BC">
        <w:trPr>
          <w:trHeight w:val="170"/>
        </w:trPr>
        <w:tc>
          <w:tcPr>
            <w:tcW w:w="1932" w:type="dxa"/>
            <w:vMerge/>
            <w:vAlign w:val="center"/>
          </w:tcPr>
          <w:p w14:paraId="51E7D24A" w14:textId="77777777" w:rsidR="00B81307" w:rsidRPr="00F0125F" w:rsidRDefault="00B81307"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57B3374" w14:textId="77777777" w:rsidR="00B81307" w:rsidRPr="00F0125F" w:rsidRDefault="00B81307"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271C96D"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2491DBD"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A06858B"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73E13F1" w14:textId="77777777" w:rsidR="00B81307" w:rsidRPr="00F0125F" w:rsidRDefault="00B81307"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B81307" w:rsidRPr="00F0125F" w14:paraId="19F6234F" w14:textId="77777777" w:rsidTr="00BC47BC">
        <w:trPr>
          <w:trHeight w:val="170"/>
        </w:trPr>
        <w:tc>
          <w:tcPr>
            <w:tcW w:w="1932" w:type="dxa"/>
            <w:vMerge/>
            <w:vAlign w:val="center"/>
          </w:tcPr>
          <w:p w14:paraId="6344BDA0" w14:textId="77777777" w:rsidR="00B81307" w:rsidRPr="00F0125F" w:rsidRDefault="00B81307"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F2B8C79" w14:textId="77777777" w:rsidR="00B81307" w:rsidRPr="00F0125F" w:rsidRDefault="00B81307"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4B8E6A2"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474A52C"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9F17E65"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08ADABB" w14:textId="77777777" w:rsidR="00B81307" w:rsidRPr="00F0125F" w:rsidRDefault="00B81307"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B81307" w:rsidRPr="00F0125F" w14:paraId="77916096" w14:textId="77777777" w:rsidTr="00BC47BC">
        <w:trPr>
          <w:trHeight w:val="170"/>
        </w:trPr>
        <w:tc>
          <w:tcPr>
            <w:tcW w:w="1932" w:type="dxa"/>
            <w:vMerge/>
            <w:vAlign w:val="center"/>
          </w:tcPr>
          <w:p w14:paraId="12B54C6B" w14:textId="77777777" w:rsidR="00B81307" w:rsidRPr="00F0125F" w:rsidRDefault="00B81307"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041599F" w14:textId="77777777" w:rsidR="00B81307" w:rsidRPr="00F0125F" w:rsidRDefault="00B81307"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617FDCD"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170A7E6"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9E5D0F0"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08D4B5F" w14:textId="77777777" w:rsidR="00B81307" w:rsidRPr="00F0125F" w:rsidRDefault="00B81307"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B81307" w:rsidRPr="00F0125F" w14:paraId="57DD4950" w14:textId="77777777" w:rsidTr="00BC47BC">
        <w:trPr>
          <w:trHeight w:val="170"/>
        </w:trPr>
        <w:tc>
          <w:tcPr>
            <w:tcW w:w="1932" w:type="dxa"/>
            <w:vMerge/>
            <w:vAlign w:val="center"/>
          </w:tcPr>
          <w:p w14:paraId="1F335C0C" w14:textId="77777777" w:rsidR="00B81307" w:rsidRPr="00F0125F" w:rsidRDefault="00B81307"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05EEE16" w14:textId="77777777" w:rsidR="00B81307" w:rsidRPr="00F0125F" w:rsidRDefault="00B81307"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4E07E89"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3631E9E"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C9A6CDE"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B4F2F7A" w14:textId="77777777" w:rsidR="00B81307" w:rsidRPr="00F0125F" w:rsidRDefault="00B81307"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B81307" w:rsidRPr="00F0125F" w14:paraId="468575AA" w14:textId="77777777" w:rsidTr="00BC47BC">
        <w:trPr>
          <w:trHeight w:val="189"/>
        </w:trPr>
        <w:tc>
          <w:tcPr>
            <w:tcW w:w="1932" w:type="dxa"/>
            <w:vMerge/>
            <w:tcBorders>
              <w:bottom w:val="single" w:sz="4" w:space="0" w:color="auto"/>
            </w:tcBorders>
            <w:vAlign w:val="center"/>
          </w:tcPr>
          <w:p w14:paraId="5F5274C7" w14:textId="77777777" w:rsidR="00B81307" w:rsidRPr="00F0125F" w:rsidRDefault="00B81307"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956D3A7" w14:textId="77777777" w:rsidR="00B81307" w:rsidRPr="00F0125F" w:rsidRDefault="00B81307"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30293F3" w14:textId="77777777" w:rsidR="00B81307" w:rsidRPr="00F0125F" w:rsidRDefault="00B81307"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4F28281" w14:textId="77777777" w:rsidR="00B81307" w:rsidRPr="00F0125F" w:rsidRDefault="00B81307"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08FFDCB1" w14:textId="77777777" w:rsidR="00B81307" w:rsidRDefault="00B81307" w:rsidP="00B81307">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5AC23549" w14:textId="77777777" w:rsidR="00B81307" w:rsidRPr="00F0125F" w:rsidRDefault="00B81307" w:rsidP="00B8130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B81307" w:rsidRPr="00F0125F" w14:paraId="35304907" w14:textId="77777777" w:rsidTr="00BC47BC">
        <w:trPr>
          <w:trHeight w:val="70"/>
        </w:trPr>
        <w:tc>
          <w:tcPr>
            <w:tcW w:w="1069" w:type="dxa"/>
            <w:vMerge w:val="restart"/>
            <w:vAlign w:val="center"/>
          </w:tcPr>
          <w:p w14:paraId="67831A31" w14:textId="77777777" w:rsidR="00B81307" w:rsidRPr="00F0125F" w:rsidRDefault="00B81307"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2B90C07D" w14:textId="77777777" w:rsidR="00B81307" w:rsidRPr="00F0125F" w:rsidRDefault="00B81307"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6B354A75" w14:textId="77777777" w:rsidR="00B81307" w:rsidRPr="00F0125F" w:rsidRDefault="00B81307"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76765C8B" w14:textId="77777777" w:rsidR="00B81307" w:rsidRPr="00F0125F" w:rsidRDefault="00B81307"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35C92C05" w14:textId="77777777" w:rsidR="00B81307" w:rsidRPr="00F0125F" w:rsidRDefault="00B81307"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01AA8879" w14:textId="77777777" w:rsidR="00B81307" w:rsidRPr="00F0125F" w:rsidRDefault="00B81307" w:rsidP="00BC47BC">
            <w:pPr>
              <w:jc w:val="center"/>
              <w:rPr>
                <w:rFonts w:cs="Times New Roman"/>
                <w:spacing w:val="3"/>
                <w:sz w:val="20"/>
                <w:szCs w:val="20"/>
              </w:rPr>
            </w:pPr>
            <w:r w:rsidRPr="00F0125F">
              <w:rPr>
                <w:rFonts w:cs="Times New Roman" w:hint="eastAsia"/>
                <w:spacing w:val="3"/>
                <w:sz w:val="20"/>
                <w:szCs w:val="20"/>
              </w:rPr>
              <w:t>会社名</w:t>
            </w:r>
          </w:p>
          <w:p w14:paraId="06423678" w14:textId="77777777" w:rsidR="00B81307" w:rsidRPr="00F0125F" w:rsidRDefault="00B81307" w:rsidP="00BC47BC">
            <w:pPr>
              <w:autoSpaceDE w:val="0"/>
              <w:autoSpaceDN w:val="0"/>
              <w:jc w:val="center"/>
              <w:rPr>
                <w:rFonts w:asciiTheme="majorEastAsia" w:eastAsiaTheme="majorEastAsia" w:hAnsiTheme="majorEastAsia" w:cs="Times New Roman"/>
                <w:b/>
                <w:sz w:val="18"/>
                <w:szCs w:val="20"/>
              </w:rPr>
            </w:pPr>
            <w:r w:rsidRPr="000A517E">
              <w:rPr>
                <w:rFonts w:cs="Times New Roman" w:hint="eastAsia"/>
                <w:spacing w:val="1"/>
                <w:w w:val="86"/>
                <w:sz w:val="16"/>
                <w:szCs w:val="16"/>
                <w:fitText w:val="1236" w:id="1958972929"/>
              </w:rPr>
              <w:t>注</w:t>
            </w:r>
            <w:r w:rsidRPr="000A517E">
              <w:rPr>
                <w:rFonts w:cs="Times New Roman"/>
                <w:spacing w:val="1"/>
                <w:w w:val="86"/>
                <w:sz w:val="16"/>
                <w:szCs w:val="16"/>
                <w:fitText w:val="1236" w:id="1958972929"/>
              </w:rPr>
              <w:t>.</w:t>
            </w:r>
            <w:r w:rsidRPr="000A517E">
              <w:rPr>
                <w:rFonts w:cs="Times New Roman" w:hint="eastAsia"/>
                <w:spacing w:val="1"/>
                <w:w w:val="86"/>
                <w:sz w:val="16"/>
                <w:szCs w:val="16"/>
                <w:fitText w:val="1236" w:id="1958972929"/>
              </w:rPr>
              <w:t>他社と兼務の場</w:t>
            </w:r>
            <w:r w:rsidRPr="000A517E">
              <w:rPr>
                <w:rFonts w:cs="Times New Roman" w:hint="eastAsia"/>
                <w:w w:val="86"/>
                <w:sz w:val="16"/>
                <w:szCs w:val="16"/>
                <w:fitText w:val="1236" w:id="1958972929"/>
              </w:rPr>
              <w:t>合</w:t>
            </w:r>
          </w:p>
        </w:tc>
      </w:tr>
      <w:tr w:rsidR="00B81307" w:rsidRPr="00F0125F" w14:paraId="4CEA502A" w14:textId="77777777" w:rsidTr="00BC47BC">
        <w:trPr>
          <w:trHeight w:val="285"/>
        </w:trPr>
        <w:tc>
          <w:tcPr>
            <w:tcW w:w="1069" w:type="dxa"/>
            <w:vMerge/>
          </w:tcPr>
          <w:p w14:paraId="186E5B31" w14:textId="77777777" w:rsidR="00B81307" w:rsidRPr="00F0125F" w:rsidRDefault="00B81307" w:rsidP="00BC47BC">
            <w:pPr>
              <w:autoSpaceDE w:val="0"/>
              <w:autoSpaceDN w:val="0"/>
              <w:rPr>
                <w:rFonts w:cs="Times New Roman"/>
                <w:spacing w:val="3"/>
                <w:sz w:val="20"/>
                <w:szCs w:val="20"/>
              </w:rPr>
            </w:pPr>
          </w:p>
        </w:tc>
        <w:tc>
          <w:tcPr>
            <w:tcW w:w="1620" w:type="dxa"/>
            <w:vMerge/>
          </w:tcPr>
          <w:p w14:paraId="5CAD203B" w14:textId="77777777" w:rsidR="00B81307" w:rsidRPr="00F0125F" w:rsidRDefault="00B81307" w:rsidP="00BC47BC">
            <w:pPr>
              <w:autoSpaceDE w:val="0"/>
              <w:autoSpaceDN w:val="0"/>
              <w:rPr>
                <w:rFonts w:cs="Times New Roman"/>
                <w:spacing w:val="3"/>
                <w:sz w:val="20"/>
                <w:szCs w:val="20"/>
              </w:rPr>
            </w:pPr>
          </w:p>
        </w:tc>
        <w:tc>
          <w:tcPr>
            <w:tcW w:w="1417" w:type="dxa"/>
            <w:vMerge/>
          </w:tcPr>
          <w:p w14:paraId="78BA6D2E" w14:textId="77777777" w:rsidR="00B81307" w:rsidRPr="00F0125F" w:rsidRDefault="00B81307" w:rsidP="00BC47BC">
            <w:pPr>
              <w:autoSpaceDE w:val="0"/>
              <w:autoSpaceDN w:val="0"/>
              <w:rPr>
                <w:rFonts w:cs="Times New Roman"/>
                <w:spacing w:val="3"/>
                <w:sz w:val="20"/>
                <w:szCs w:val="20"/>
              </w:rPr>
            </w:pPr>
          </w:p>
        </w:tc>
        <w:tc>
          <w:tcPr>
            <w:tcW w:w="1134" w:type="dxa"/>
          </w:tcPr>
          <w:p w14:paraId="22FB7BE4" w14:textId="77777777" w:rsidR="00B81307" w:rsidRPr="00F0125F" w:rsidRDefault="00B81307" w:rsidP="00BC47BC">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24CCAF2C" w14:textId="77777777" w:rsidR="00B81307" w:rsidRPr="00F0125F" w:rsidRDefault="00B81307" w:rsidP="00BC47BC">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5B69008D" w14:textId="77777777" w:rsidR="00B81307" w:rsidRPr="00F0125F" w:rsidRDefault="00B81307" w:rsidP="00BC47BC">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66470BB2" w14:textId="77777777" w:rsidR="00B81307" w:rsidRPr="00F0125F" w:rsidRDefault="00B81307" w:rsidP="00BC47BC">
            <w:pPr>
              <w:autoSpaceDE w:val="0"/>
              <w:autoSpaceDN w:val="0"/>
              <w:rPr>
                <w:rFonts w:cs="Times New Roman"/>
                <w:spacing w:val="3"/>
                <w:sz w:val="20"/>
                <w:szCs w:val="20"/>
              </w:rPr>
            </w:pPr>
          </w:p>
        </w:tc>
        <w:tc>
          <w:tcPr>
            <w:tcW w:w="2126" w:type="dxa"/>
            <w:vMerge/>
          </w:tcPr>
          <w:p w14:paraId="4E9889C6" w14:textId="77777777" w:rsidR="00B81307" w:rsidRPr="00F0125F" w:rsidRDefault="00B81307" w:rsidP="00BC47BC">
            <w:pPr>
              <w:jc w:val="center"/>
              <w:rPr>
                <w:rFonts w:cs="Times New Roman"/>
                <w:spacing w:val="3"/>
                <w:sz w:val="20"/>
                <w:szCs w:val="20"/>
              </w:rPr>
            </w:pPr>
          </w:p>
        </w:tc>
      </w:tr>
      <w:tr w:rsidR="00B81307" w:rsidRPr="00F0125F" w14:paraId="15F2511A" w14:textId="77777777" w:rsidTr="00BC47BC">
        <w:trPr>
          <w:trHeight w:val="397"/>
        </w:trPr>
        <w:tc>
          <w:tcPr>
            <w:tcW w:w="1069" w:type="dxa"/>
          </w:tcPr>
          <w:p w14:paraId="54122FED" w14:textId="77777777" w:rsidR="00B81307" w:rsidRPr="00F0125F" w:rsidRDefault="00B81307" w:rsidP="00BC47BC">
            <w:pPr>
              <w:autoSpaceDE w:val="0"/>
              <w:autoSpaceDN w:val="0"/>
              <w:rPr>
                <w:rFonts w:asciiTheme="majorEastAsia" w:eastAsiaTheme="majorEastAsia" w:hAnsiTheme="majorEastAsia" w:cs="Times New Roman"/>
                <w:b/>
                <w:sz w:val="18"/>
                <w:szCs w:val="20"/>
              </w:rPr>
            </w:pPr>
          </w:p>
        </w:tc>
        <w:tc>
          <w:tcPr>
            <w:tcW w:w="1620" w:type="dxa"/>
          </w:tcPr>
          <w:p w14:paraId="58C57AAD" w14:textId="77777777" w:rsidR="00B81307" w:rsidRPr="00F0125F" w:rsidRDefault="00B81307" w:rsidP="00BC47BC">
            <w:pPr>
              <w:autoSpaceDE w:val="0"/>
              <w:autoSpaceDN w:val="0"/>
              <w:rPr>
                <w:rFonts w:asciiTheme="majorEastAsia" w:eastAsiaTheme="majorEastAsia" w:hAnsiTheme="majorEastAsia" w:cs="Times New Roman"/>
                <w:b/>
                <w:sz w:val="18"/>
                <w:szCs w:val="20"/>
              </w:rPr>
            </w:pPr>
          </w:p>
        </w:tc>
        <w:tc>
          <w:tcPr>
            <w:tcW w:w="1417" w:type="dxa"/>
          </w:tcPr>
          <w:p w14:paraId="2B00280C" w14:textId="77777777" w:rsidR="00B81307" w:rsidRPr="00F0125F" w:rsidRDefault="00B81307" w:rsidP="00BC47BC">
            <w:pPr>
              <w:autoSpaceDE w:val="0"/>
              <w:autoSpaceDN w:val="0"/>
              <w:rPr>
                <w:rFonts w:asciiTheme="majorEastAsia" w:eastAsiaTheme="majorEastAsia" w:hAnsiTheme="majorEastAsia" w:cs="Times New Roman"/>
                <w:b/>
                <w:sz w:val="18"/>
                <w:szCs w:val="20"/>
              </w:rPr>
            </w:pPr>
          </w:p>
        </w:tc>
        <w:tc>
          <w:tcPr>
            <w:tcW w:w="1134" w:type="dxa"/>
          </w:tcPr>
          <w:p w14:paraId="400D2F19" w14:textId="77777777" w:rsidR="00B81307" w:rsidRPr="00F0125F" w:rsidRDefault="00B81307" w:rsidP="00BC47BC">
            <w:pPr>
              <w:autoSpaceDE w:val="0"/>
              <w:autoSpaceDN w:val="0"/>
              <w:rPr>
                <w:rFonts w:asciiTheme="majorEastAsia" w:eastAsiaTheme="majorEastAsia" w:hAnsiTheme="majorEastAsia" w:cs="Times New Roman"/>
                <w:b/>
                <w:sz w:val="18"/>
                <w:szCs w:val="20"/>
              </w:rPr>
            </w:pPr>
          </w:p>
        </w:tc>
        <w:tc>
          <w:tcPr>
            <w:tcW w:w="851" w:type="dxa"/>
          </w:tcPr>
          <w:p w14:paraId="54D4AAA5" w14:textId="77777777" w:rsidR="00B81307" w:rsidRPr="00F0125F" w:rsidRDefault="00B81307" w:rsidP="00BC47BC">
            <w:pPr>
              <w:autoSpaceDE w:val="0"/>
              <w:autoSpaceDN w:val="0"/>
              <w:rPr>
                <w:rFonts w:asciiTheme="majorEastAsia" w:eastAsiaTheme="majorEastAsia" w:hAnsiTheme="majorEastAsia" w:cs="Times New Roman"/>
                <w:b/>
                <w:sz w:val="18"/>
                <w:szCs w:val="20"/>
              </w:rPr>
            </w:pPr>
          </w:p>
        </w:tc>
        <w:tc>
          <w:tcPr>
            <w:tcW w:w="850" w:type="dxa"/>
          </w:tcPr>
          <w:p w14:paraId="7DA3709A" w14:textId="77777777" w:rsidR="00B81307" w:rsidRPr="00F0125F" w:rsidRDefault="00B81307" w:rsidP="00BC47BC">
            <w:pPr>
              <w:autoSpaceDE w:val="0"/>
              <w:autoSpaceDN w:val="0"/>
              <w:rPr>
                <w:rFonts w:asciiTheme="majorEastAsia" w:eastAsiaTheme="majorEastAsia" w:hAnsiTheme="majorEastAsia" w:cs="Times New Roman"/>
                <w:b/>
                <w:sz w:val="18"/>
                <w:szCs w:val="20"/>
              </w:rPr>
            </w:pPr>
          </w:p>
        </w:tc>
        <w:tc>
          <w:tcPr>
            <w:tcW w:w="851" w:type="dxa"/>
          </w:tcPr>
          <w:p w14:paraId="0223BD09" w14:textId="77777777" w:rsidR="00B81307" w:rsidRPr="00F0125F" w:rsidRDefault="00B81307" w:rsidP="00BC47BC">
            <w:pPr>
              <w:autoSpaceDE w:val="0"/>
              <w:autoSpaceDN w:val="0"/>
              <w:rPr>
                <w:rFonts w:asciiTheme="majorEastAsia" w:eastAsiaTheme="majorEastAsia" w:hAnsiTheme="majorEastAsia" w:cs="Times New Roman"/>
                <w:b/>
                <w:sz w:val="18"/>
                <w:szCs w:val="20"/>
              </w:rPr>
            </w:pPr>
          </w:p>
        </w:tc>
        <w:tc>
          <w:tcPr>
            <w:tcW w:w="2126" w:type="dxa"/>
          </w:tcPr>
          <w:p w14:paraId="3017A3C4" w14:textId="77777777" w:rsidR="00B81307" w:rsidRPr="00842FEF" w:rsidRDefault="00B81307" w:rsidP="00BC47BC">
            <w:pPr>
              <w:autoSpaceDE w:val="0"/>
              <w:autoSpaceDN w:val="0"/>
              <w:ind w:firstLineChars="800" w:firstLine="1440"/>
              <w:rPr>
                <w:rFonts w:asciiTheme="majorEastAsia" w:eastAsiaTheme="majorEastAsia" w:hAnsiTheme="majorEastAsia" w:cs="Times New Roman"/>
                <w:sz w:val="18"/>
                <w:szCs w:val="20"/>
              </w:rPr>
            </w:pPr>
            <w:r w:rsidRPr="00842FEF">
              <w:rPr>
                <w:rFonts w:asciiTheme="majorEastAsia" w:eastAsiaTheme="majorEastAsia" w:hAnsiTheme="majorEastAsia" w:cs="Times New Roman" w:hint="eastAsia"/>
                <w:sz w:val="18"/>
                <w:szCs w:val="20"/>
              </w:rPr>
              <w:t>【　】</w:t>
            </w:r>
          </w:p>
        </w:tc>
      </w:tr>
    </w:tbl>
    <w:p w14:paraId="0C1E1416" w14:textId="77777777" w:rsidR="00B81307" w:rsidRDefault="00B81307" w:rsidP="00B81307">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78F547F6" w14:textId="77777777" w:rsidR="00B81307" w:rsidRPr="00F0125F" w:rsidRDefault="00B81307" w:rsidP="00B8130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 xml:space="preserve">（４）経営状況表（直近２期分の実績）　　　　　　　　　　　　　　　　　　　　　　　</w:t>
      </w:r>
      <w:r w:rsidRPr="00F0125F">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B81307" w:rsidRPr="00F0125F" w14:paraId="63F7D975" w14:textId="77777777" w:rsidTr="00BC47BC">
        <w:trPr>
          <w:trHeight w:val="283"/>
        </w:trPr>
        <w:tc>
          <w:tcPr>
            <w:tcW w:w="1696" w:type="dxa"/>
            <w:vAlign w:val="center"/>
          </w:tcPr>
          <w:p w14:paraId="74D69C81" w14:textId="77777777" w:rsidR="00B81307" w:rsidRPr="00F0125F" w:rsidRDefault="00B81307" w:rsidP="00BC47BC">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683EEFAE" w14:textId="77777777" w:rsidR="00B81307" w:rsidRPr="00F0125F" w:rsidRDefault="00B81307" w:rsidP="00BC47BC">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 xml:space="preserve">２０　　</w:t>
            </w:r>
            <w:r w:rsidRPr="00F0125F">
              <w:rPr>
                <w:rFonts w:ascii="ＭＳ ゴシック" w:eastAsia="ＭＳ ゴシック" w:hAnsi="ＭＳ ゴシック" w:cs="ＭＳ 明朝" w:hint="eastAsia"/>
                <w:sz w:val="21"/>
                <w:szCs w:val="21"/>
              </w:rPr>
              <w:t>年</w:t>
            </w:r>
            <w:r>
              <w:rPr>
                <w:rFonts w:ascii="ＭＳ ゴシック" w:eastAsia="ＭＳ ゴシック" w:hAnsi="ＭＳ ゴシック" w:cs="ＭＳ 明朝" w:hint="eastAsia"/>
                <w:sz w:val="21"/>
                <w:szCs w:val="21"/>
              </w:rPr>
              <w:t xml:space="preserve">　　</w:t>
            </w:r>
            <w:r w:rsidRPr="00F0125F">
              <w:rPr>
                <w:rFonts w:ascii="ＭＳ ゴシック" w:eastAsia="ＭＳ ゴシック" w:hAnsi="ＭＳ ゴシック" w:cs="ＭＳ 明朝" w:hint="eastAsia"/>
                <w:sz w:val="21"/>
                <w:szCs w:val="21"/>
              </w:rPr>
              <w:t>月～</w:t>
            </w:r>
            <w:r>
              <w:rPr>
                <w:rFonts w:ascii="ＭＳ ゴシック" w:eastAsia="ＭＳ ゴシック" w:hAnsi="ＭＳ ゴシック" w:cs="ＭＳ 明朝" w:hint="eastAsia"/>
                <w:sz w:val="21"/>
                <w:szCs w:val="21"/>
              </w:rPr>
              <w:t xml:space="preserve">２０　　</w:t>
            </w:r>
            <w:r w:rsidRPr="00F0125F">
              <w:rPr>
                <w:rFonts w:ascii="ＭＳ ゴシック" w:eastAsia="ＭＳ ゴシック" w:hAnsi="ＭＳ ゴシック" w:cs="ＭＳ 明朝" w:hint="eastAsia"/>
                <w:sz w:val="21"/>
                <w:szCs w:val="21"/>
              </w:rPr>
              <w:t>年　　月</w:t>
            </w:r>
          </w:p>
        </w:tc>
        <w:tc>
          <w:tcPr>
            <w:tcW w:w="4394" w:type="dxa"/>
            <w:vAlign w:val="center"/>
          </w:tcPr>
          <w:p w14:paraId="517DD8ED" w14:textId="77777777" w:rsidR="00B81307" w:rsidRPr="00F0125F" w:rsidRDefault="00B81307" w:rsidP="00BC47BC">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Pr="00F0125F">
              <w:rPr>
                <w:rFonts w:ascii="ＭＳ ゴシック" w:eastAsia="ＭＳ ゴシック" w:hAnsi="ＭＳ ゴシック" w:cs="ＭＳ 明朝" w:hint="eastAsia"/>
                <w:sz w:val="21"/>
                <w:szCs w:val="21"/>
              </w:rPr>
              <w:t xml:space="preserve">　　年　　月</w:t>
            </w:r>
          </w:p>
        </w:tc>
      </w:tr>
      <w:tr w:rsidR="00B81307" w:rsidRPr="00F0125F" w14:paraId="624511FA" w14:textId="77777777" w:rsidTr="00BC47BC">
        <w:trPr>
          <w:trHeight w:val="283"/>
        </w:trPr>
        <w:tc>
          <w:tcPr>
            <w:tcW w:w="1696" w:type="dxa"/>
            <w:vAlign w:val="center"/>
          </w:tcPr>
          <w:p w14:paraId="365E43C8" w14:textId="77777777" w:rsidR="00B81307" w:rsidRPr="00F0125F" w:rsidRDefault="00B81307" w:rsidP="00BC47BC">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595B272C" w14:textId="77777777" w:rsidR="00B81307" w:rsidRPr="00F0125F" w:rsidRDefault="00B81307" w:rsidP="00BC47BC">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18FAA2D2" w14:textId="77777777" w:rsidR="00B81307" w:rsidRPr="00F0125F" w:rsidRDefault="00B81307"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81307" w:rsidRPr="00F0125F" w14:paraId="52E900DC" w14:textId="77777777" w:rsidTr="00BC47BC">
        <w:trPr>
          <w:trHeight w:val="283"/>
        </w:trPr>
        <w:tc>
          <w:tcPr>
            <w:tcW w:w="1696" w:type="dxa"/>
            <w:vAlign w:val="center"/>
          </w:tcPr>
          <w:p w14:paraId="0ECF8CCC" w14:textId="77777777" w:rsidR="00B81307" w:rsidRPr="00F0125F" w:rsidRDefault="00B81307" w:rsidP="00BC47BC">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4B5933F1" w14:textId="77777777" w:rsidR="00B81307" w:rsidRPr="00F0125F" w:rsidRDefault="00B81307"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382A897B" w14:textId="77777777" w:rsidR="00B81307" w:rsidRPr="00F0125F" w:rsidRDefault="00B81307"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81307" w:rsidRPr="00F0125F" w14:paraId="389B15BD" w14:textId="77777777" w:rsidTr="00BC47BC">
        <w:trPr>
          <w:trHeight w:val="283"/>
        </w:trPr>
        <w:tc>
          <w:tcPr>
            <w:tcW w:w="1696" w:type="dxa"/>
            <w:vAlign w:val="center"/>
          </w:tcPr>
          <w:p w14:paraId="4FD2D535" w14:textId="77777777" w:rsidR="00B81307" w:rsidRPr="00F0125F" w:rsidRDefault="00B81307" w:rsidP="00BC47BC">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664A3190" w14:textId="77777777" w:rsidR="00B81307" w:rsidRPr="00F0125F" w:rsidRDefault="00B81307"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475C3CF3" w14:textId="77777777" w:rsidR="00B81307" w:rsidRPr="00F0125F" w:rsidRDefault="00B81307"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309DB6DF" w14:textId="77777777" w:rsidR="00B81307" w:rsidRPr="00F0125F" w:rsidRDefault="00B81307" w:rsidP="00B81307">
      <w:pPr>
        <w:rPr>
          <w:rFonts w:asciiTheme="majorEastAsia" w:eastAsiaTheme="majorEastAsia" w:hAnsiTheme="majorEastAsia" w:cs="Times New Roman"/>
          <w:spacing w:val="5"/>
          <w:sz w:val="22"/>
          <w:szCs w:val="22"/>
        </w:rPr>
      </w:pPr>
    </w:p>
    <w:p w14:paraId="2D7D603B" w14:textId="77777777" w:rsidR="00B81307" w:rsidRPr="00F0125F" w:rsidRDefault="00B81307" w:rsidP="00B81307">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p>
    <w:p w14:paraId="3DE17B65" w14:textId="77777777" w:rsidR="00B81307" w:rsidRPr="00F0125F" w:rsidRDefault="00B81307" w:rsidP="00B81307">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B81307" w:rsidRPr="00F0125F" w14:paraId="6D1982C2" w14:textId="77777777" w:rsidTr="00BC47BC">
        <w:trPr>
          <w:trHeight w:val="413"/>
        </w:trPr>
        <w:tc>
          <w:tcPr>
            <w:tcW w:w="9918" w:type="dxa"/>
            <w:gridSpan w:val="5"/>
            <w:tcBorders>
              <w:top w:val="single" w:sz="4" w:space="0" w:color="auto"/>
              <w:left w:val="single" w:sz="4" w:space="0" w:color="auto"/>
              <w:right w:val="single" w:sz="4" w:space="0" w:color="auto"/>
            </w:tcBorders>
            <w:vAlign w:val="center"/>
          </w:tcPr>
          <w:p w14:paraId="0E47A1DE"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cs="Century"/>
                <w:spacing w:val="2"/>
                <w:sz w:val="21"/>
                <w:szCs w:val="21"/>
              </w:rPr>
            </w:pPr>
          </w:p>
        </w:tc>
      </w:tr>
      <w:tr w:rsidR="00B81307" w:rsidRPr="00F0125F" w14:paraId="35509909" w14:textId="77777777" w:rsidTr="00BC47BC">
        <w:trPr>
          <w:trHeight w:val="277"/>
        </w:trPr>
        <w:tc>
          <w:tcPr>
            <w:tcW w:w="2830" w:type="dxa"/>
            <w:tcBorders>
              <w:top w:val="single" w:sz="4" w:space="0" w:color="auto"/>
              <w:left w:val="single" w:sz="4" w:space="0" w:color="auto"/>
              <w:right w:val="single" w:sz="4" w:space="0" w:color="auto"/>
            </w:tcBorders>
            <w:shd w:val="clear" w:color="auto" w:fill="auto"/>
          </w:tcPr>
          <w:p w14:paraId="06BA46C3" w14:textId="77777777" w:rsidR="00B81307" w:rsidRPr="00F0125F" w:rsidRDefault="00B81307" w:rsidP="00BC47BC">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33396B1A" w14:textId="77777777" w:rsidR="00B81307" w:rsidRPr="00F0125F" w:rsidRDefault="00B81307" w:rsidP="00BC47BC">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CCE8A21" w14:textId="77777777" w:rsidR="00B81307" w:rsidRPr="00F0125F" w:rsidRDefault="00B81307" w:rsidP="00BC47B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A95EAFB" w14:textId="77777777" w:rsidR="00B81307" w:rsidRPr="00F0125F" w:rsidRDefault="00B81307" w:rsidP="00BC47BC">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4749A" w14:textId="77777777" w:rsidR="00B81307" w:rsidRPr="00F0125F" w:rsidRDefault="00B81307" w:rsidP="00BC47B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5CDA147B" w14:textId="77777777" w:rsidR="00B81307" w:rsidRPr="00F0125F" w:rsidRDefault="00B81307" w:rsidP="00BC47BC">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700BCCC0" w14:textId="77777777" w:rsidR="00B81307" w:rsidRPr="00F0125F" w:rsidRDefault="00B81307" w:rsidP="00B81307">
      <w:pPr>
        <w:spacing w:line="240" w:lineRule="exact"/>
        <w:rPr>
          <w:rFonts w:asciiTheme="majorEastAsia" w:eastAsiaTheme="majorEastAsia" w:hAnsiTheme="majorEastAsia" w:cs="Times New Roman"/>
          <w:spacing w:val="5"/>
          <w:sz w:val="22"/>
          <w:szCs w:val="22"/>
        </w:rPr>
      </w:pPr>
    </w:p>
    <w:p w14:paraId="0FBAE3D4" w14:textId="77777777" w:rsidR="00B81307" w:rsidRPr="00F0125F" w:rsidRDefault="00B81307" w:rsidP="00B81307">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539"/>
        <w:gridCol w:w="6379"/>
      </w:tblGrid>
      <w:tr w:rsidR="00B81307" w:rsidRPr="00F0125F" w14:paraId="6704FB20" w14:textId="77777777" w:rsidTr="00BC47BC">
        <w:trPr>
          <w:trHeight w:val="699"/>
        </w:trPr>
        <w:tc>
          <w:tcPr>
            <w:tcW w:w="9918" w:type="dxa"/>
            <w:gridSpan w:val="2"/>
          </w:tcPr>
          <w:p w14:paraId="23EA1A70" w14:textId="7E715B15" w:rsidR="00B81307" w:rsidRPr="005C3B39" w:rsidRDefault="00B81307" w:rsidP="005C3B39">
            <w:pPr>
              <w:spacing w:line="240" w:lineRule="exact"/>
              <w:rPr>
                <w:rFonts w:asciiTheme="majorEastAsia" w:eastAsiaTheme="majorEastAsia" w:hAnsiTheme="majorEastAsia" w:cs="Times New Roman"/>
                <w:spacing w:val="5"/>
                <w:sz w:val="21"/>
                <w:szCs w:val="21"/>
              </w:rPr>
            </w:pPr>
          </w:p>
        </w:tc>
      </w:tr>
      <w:tr w:rsidR="00B81307" w:rsidRPr="00F0125F" w14:paraId="7C1F2FD2" w14:textId="77777777" w:rsidTr="00BC47BC">
        <w:trPr>
          <w:trHeight w:val="451"/>
        </w:trPr>
        <w:tc>
          <w:tcPr>
            <w:tcW w:w="3539" w:type="dxa"/>
            <w:shd w:val="clear" w:color="auto" w:fill="D9D9D9" w:themeFill="background1" w:themeFillShade="D9"/>
          </w:tcPr>
          <w:p w14:paraId="4522DC8E" w14:textId="77777777" w:rsidR="00B81307" w:rsidRPr="00CD1272" w:rsidRDefault="00B81307" w:rsidP="00BC47BC">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65741CEF" w14:textId="77777777" w:rsidR="00B81307" w:rsidRPr="00F0125F" w:rsidRDefault="00B81307" w:rsidP="00BC47BC">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3286E580" w14:textId="77777777" w:rsidR="00B81307" w:rsidRPr="00F0125F" w:rsidRDefault="00B81307" w:rsidP="00BC47BC">
            <w:pPr>
              <w:rPr>
                <w:rFonts w:asciiTheme="majorEastAsia" w:eastAsiaTheme="majorEastAsia" w:hAnsiTheme="majorEastAsia" w:cs="Times New Roman"/>
                <w:spacing w:val="5"/>
                <w:sz w:val="22"/>
                <w:szCs w:val="22"/>
              </w:rPr>
            </w:pPr>
          </w:p>
        </w:tc>
      </w:tr>
    </w:tbl>
    <w:p w14:paraId="537A80B3" w14:textId="77777777" w:rsidR="00B81307" w:rsidRPr="00F0125F" w:rsidRDefault="00B81307" w:rsidP="00B81307">
      <w:pPr>
        <w:spacing w:line="240" w:lineRule="exact"/>
        <w:rPr>
          <w:rFonts w:asciiTheme="majorEastAsia" w:eastAsiaTheme="majorEastAsia" w:hAnsiTheme="majorEastAsia" w:cs="Times New Roman"/>
          <w:spacing w:val="5"/>
          <w:sz w:val="22"/>
          <w:szCs w:val="22"/>
        </w:rPr>
      </w:pPr>
    </w:p>
    <w:p w14:paraId="1DA84525" w14:textId="77777777" w:rsidR="00B81307" w:rsidRPr="00F0125F" w:rsidRDefault="00B81307" w:rsidP="00B81307">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5B71686B" w14:textId="77777777" w:rsidR="00B81307" w:rsidRPr="00F0125F" w:rsidRDefault="00B81307" w:rsidP="00B81307">
      <w:pPr>
        <w:ind w:firstLineChars="100" w:firstLine="220"/>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z w:val="22"/>
          <w:szCs w:val="21"/>
        </w:rPr>
        <w:t>中小サービス事業者の生産性向上のためのガイドライン</w:t>
      </w:r>
      <w:r w:rsidRPr="00287B66">
        <w:rPr>
          <w:rFonts w:asciiTheme="majorEastAsia" w:eastAsiaTheme="majorEastAsia" w:hAnsiTheme="majorEastAsia" w:cs="Times New Roman" w:hint="eastAsia"/>
          <w:sz w:val="18"/>
          <w:szCs w:val="18"/>
        </w:rPr>
        <w:t>（</w:t>
      </w:r>
      <w:r w:rsidRPr="00287B66">
        <w:rPr>
          <w:rFonts w:asciiTheme="majorEastAsia" w:eastAsiaTheme="majorEastAsia" w:hAnsiTheme="majorEastAsia" w:cs="Times New Roman"/>
          <w:sz w:val="18"/>
          <w:szCs w:val="18"/>
        </w:rPr>
        <w:t>公募</w:t>
      </w:r>
      <w:r w:rsidRPr="00287B66">
        <w:rPr>
          <w:rFonts w:asciiTheme="majorEastAsia" w:eastAsiaTheme="majorEastAsia" w:hAnsiTheme="majorEastAsia" w:cs="Times New Roman" w:hint="eastAsia"/>
          <w:sz w:val="18"/>
          <w:szCs w:val="18"/>
        </w:rPr>
        <w:t>要領３８ページ）</w:t>
      </w:r>
      <w:r w:rsidRPr="00287B66">
        <w:rPr>
          <w:rFonts w:asciiTheme="majorEastAsia" w:eastAsiaTheme="majorEastAsia" w:hAnsiTheme="majorEastAsia" w:cs="Times New Roman" w:hint="eastAsia"/>
          <w:sz w:val="22"/>
          <w:szCs w:val="21"/>
        </w:rPr>
        <w:t>の</w:t>
      </w:r>
      <w:r w:rsidRPr="00F0125F">
        <w:rPr>
          <w:rFonts w:asciiTheme="majorEastAsia" w:eastAsiaTheme="majorEastAsia" w:hAnsiTheme="majorEastAsia" w:cs="Times New Roman" w:hint="eastAsia"/>
          <w:sz w:val="22"/>
          <w:szCs w:val="21"/>
        </w:rPr>
        <w:t>内容を確認し、該当する項目に</w:t>
      </w:r>
      <w:r w:rsidRPr="00F0125F">
        <w:rPr>
          <w:rFonts w:asciiTheme="majorEastAsia" w:eastAsiaTheme="majorEastAsia" w:hAnsiTheme="majorEastAsia" w:cs="ＭＳ 明朝"/>
          <w:sz w:val="22"/>
          <w:szCs w:val="21"/>
        </w:rPr>
        <w:t>☑</w:t>
      </w:r>
      <w:r w:rsidRPr="00F0125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B81307" w:rsidRPr="00F0125F" w14:paraId="2B6B38B4" w14:textId="77777777" w:rsidTr="00BC47BC">
        <w:trPr>
          <w:trHeight w:val="715"/>
        </w:trPr>
        <w:tc>
          <w:tcPr>
            <w:tcW w:w="1413" w:type="dxa"/>
            <w:shd w:val="clear" w:color="auto" w:fill="D9D9D9" w:themeFill="background1" w:themeFillShade="D9"/>
          </w:tcPr>
          <w:p w14:paraId="28BFB1C1" w14:textId="77777777" w:rsidR="00B81307" w:rsidRPr="00F0125F" w:rsidRDefault="00B81307" w:rsidP="00BC47BC">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付加価値の</w:t>
            </w:r>
          </w:p>
          <w:p w14:paraId="5D130DA2" w14:textId="77777777" w:rsidR="00B81307" w:rsidRPr="00F0125F" w:rsidRDefault="00B81307" w:rsidP="00BC47BC">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向上</w:t>
            </w:r>
          </w:p>
        </w:tc>
        <w:tc>
          <w:tcPr>
            <w:tcW w:w="8471" w:type="dxa"/>
          </w:tcPr>
          <w:p w14:paraId="3EFED57F" w14:textId="77777777" w:rsidR="00B81307" w:rsidRPr="00F0125F" w:rsidRDefault="00B81307" w:rsidP="00BC47BC">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□新規顧客層への展開　　　□商圏の拡大　　　　　　□独自性・独創性の発揮</w:t>
            </w:r>
          </w:p>
          <w:p w14:paraId="51513437" w14:textId="77777777" w:rsidR="00B81307" w:rsidRPr="00F0125F" w:rsidRDefault="00B81307" w:rsidP="00BC47BC">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□ブランド力の強化　　　　□顧客満足度の向上　　　□価値や品質の見える化</w:t>
            </w:r>
          </w:p>
          <w:p w14:paraId="334CFBF8" w14:textId="77777777" w:rsidR="00B81307" w:rsidRPr="00F0125F" w:rsidRDefault="00B81307" w:rsidP="00BC47BC">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□機能分化・連携　　　　　□ＩＴ利活用</w:t>
            </w:r>
          </w:p>
        </w:tc>
      </w:tr>
      <w:tr w:rsidR="00B81307" w:rsidRPr="00F0125F" w14:paraId="1C0111E2" w14:textId="77777777" w:rsidTr="00BC47BC">
        <w:trPr>
          <w:trHeight w:val="273"/>
        </w:trPr>
        <w:tc>
          <w:tcPr>
            <w:tcW w:w="1413" w:type="dxa"/>
            <w:shd w:val="clear" w:color="auto" w:fill="D9D9D9" w:themeFill="background1" w:themeFillShade="D9"/>
          </w:tcPr>
          <w:p w14:paraId="4B6B228A" w14:textId="77777777" w:rsidR="00B81307" w:rsidRPr="00F0125F" w:rsidRDefault="00B81307" w:rsidP="00BC47BC">
            <w:pPr>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効率の向上</w:t>
            </w:r>
          </w:p>
        </w:tc>
        <w:tc>
          <w:tcPr>
            <w:tcW w:w="8471" w:type="dxa"/>
          </w:tcPr>
          <w:p w14:paraId="6818D71B" w14:textId="77777777" w:rsidR="00B81307" w:rsidRPr="00F0125F" w:rsidRDefault="00B81307" w:rsidP="00BC47BC">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□サービス提供プロセスの改善　　　　□ＩＴ利活用</w:t>
            </w:r>
          </w:p>
        </w:tc>
      </w:tr>
    </w:tbl>
    <w:p w14:paraId="7017D43B" w14:textId="77777777" w:rsidR="00B81307" w:rsidRPr="00F0125F" w:rsidRDefault="00B81307" w:rsidP="00B81307">
      <w:pPr>
        <w:rPr>
          <w:rFonts w:asciiTheme="majorEastAsia" w:eastAsiaTheme="majorEastAsia" w:hAnsiTheme="majorEastAsia" w:cs="Times New Roman"/>
          <w:spacing w:val="5"/>
          <w:sz w:val="22"/>
          <w:szCs w:val="22"/>
        </w:rPr>
      </w:pPr>
    </w:p>
    <w:p w14:paraId="5D35C010" w14:textId="77777777" w:rsidR="00B81307" w:rsidRPr="00F0125F" w:rsidRDefault="00B81307" w:rsidP="00B81307">
      <w:pPr>
        <w:widowControl w:val="0"/>
        <w:overflowPunct w:val="0"/>
        <w:adjustRightInd w:val="0"/>
        <w:jc w:val="both"/>
        <w:textAlignment w:val="baseline"/>
        <w:rPr>
          <w:rFonts w:asciiTheme="majorEastAsia" w:eastAsiaTheme="majorEastAsia" w:hAnsiTheme="majorEastAsia" w:cs="Times New Roman"/>
          <w:bCs/>
          <w:sz w:val="14"/>
          <w:szCs w:val="16"/>
        </w:rPr>
      </w:pPr>
      <w:r w:rsidRPr="00F0125F">
        <w:rPr>
          <w:rFonts w:asciiTheme="majorEastAsia" w:eastAsiaTheme="majorEastAsia" w:hAnsiTheme="majorEastAsia" w:cs="Times New Roman" w:hint="eastAsia"/>
          <w:sz w:val="21"/>
          <w:szCs w:val="22"/>
        </w:rPr>
        <w:t xml:space="preserve">（４）事業の具体的な内容　</w:t>
      </w:r>
    </w:p>
    <w:tbl>
      <w:tblPr>
        <w:tblStyle w:val="312"/>
        <w:tblW w:w="9918" w:type="dxa"/>
        <w:tblLook w:val="04A0" w:firstRow="1" w:lastRow="0" w:firstColumn="1" w:lastColumn="0" w:noHBand="0" w:noVBand="1"/>
      </w:tblPr>
      <w:tblGrid>
        <w:gridCol w:w="9918"/>
      </w:tblGrid>
      <w:tr w:rsidR="00B81307" w:rsidRPr="00F0125F" w14:paraId="0BCA2520" w14:textId="77777777" w:rsidTr="005C3B39">
        <w:trPr>
          <w:trHeight w:val="1932"/>
        </w:trPr>
        <w:tc>
          <w:tcPr>
            <w:tcW w:w="9918" w:type="dxa"/>
          </w:tcPr>
          <w:p w14:paraId="7215FD8D" w14:textId="77777777" w:rsidR="00B81307" w:rsidRPr="00287B66" w:rsidRDefault="00B81307" w:rsidP="00BC47BC">
            <w:pPr>
              <w:rPr>
                <w:rFonts w:asciiTheme="majorEastAsia" w:eastAsiaTheme="majorEastAsia" w:hAnsiTheme="majorEastAsia" w:cs="Times New Roman"/>
                <w:sz w:val="22"/>
                <w:szCs w:val="22"/>
                <w:u w:val="double"/>
              </w:rPr>
            </w:pPr>
            <w:r w:rsidRPr="00287B66">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26F122A0" w14:textId="77777777" w:rsidR="00B81307" w:rsidRPr="005C3B39" w:rsidRDefault="00B81307" w:rsidP="00BC47BC">
            <w:pPr>
              <w:spacing w:line="200" w:lineRule="exact"/>
              <w:ind w:left="420" w:rightChars="132" w:right="317" w:hangingChars="200" w:hanging="420"/>
              <w:rPr>
                <w:rFonts w:asciiTheme="majorEastAsia" w:eastAsiaTheme="majorEastAsia" w:hAnsiTheme="majorEastAsia" w:cs="Times New Roman"/>
                <w:sz w:val="21"/>
                <w:szCs w:val="21"/>
              </w:rPr>
            </w:pPr>
          </w:p>
        </w:tc>
      </w:tr>
      <w:tr w:rsidR="00B81307" w:rsidRPr="00F0125F" w14:paraId="675564BF" w14:textId="77777777" w:rsidTr="00BC47BC">
        <w:tc>
          <w:tcPr>
            <w:tcW w:w="9918" w:type="dxa"/>
          </w:tcPr>
          <w:p w14:paraId="64FEFDA9" w14:textId="77777777" w:rsidR="00B81307" w:rsidRPr="00287B66" w:rsidRDefault="00B81307" w:rsidP="00BC47BC">
            <w:pPr>
              <w:rPr>
                <w:rFonts w:asciiTheme="majorEastAsia" w:eastAsiaTheme="majorEastAsia" w:hAnsiTheme="majorEastAsia" w:cs="Times New Roman"/>
                <w:bCs/>
                <w:sz w:val="22"/>
                <w:szCs w:val="21"/>
              </w:rPr>
            </w:pPr>
            <w:r w:rsidRPr="00287B66">
              <w:rPr>
                <w:rFonts w:asciiTheme="majorEastAsia" w:eastAsiaTheme="majorEastAsia" w:hAnsiTheme="majorEastAsia" w:cs="Times New Roman" w:hint="eastAsia"/>
                <w:bCs/>
                <w:sz w:val="22"/>
                <w:szCs w:val="21"/>
                <w:u w:val="double"/>
              </w:rPr>
              <w:t>その２：将来の展望（本事業の成果の事業化に向けて想定している内容および期待される効果）</w:t>
            </w:r>
          </w:p>
          <w:p w14:paraId="0F0B9095" w14:textId="77777777" w:rsidR="00B81307" w:rsidRDefault="00B81307" w:rsidP="005C3B39">
            <w:pPr>
              <w:spacing w:line="200" w:lineRule="exact"/>
              <w:ind w:left="277" w:rightChars="132" w:right="317" w:hangingChars="132" w:hanging="277"/>
              <w:rPr>
                <w:rFonts w:asciiTheme="majorEastAsia" w:eastAsiaTheme="majorEastAsia" w:hAnsiTheme="majorEastAsia" w:cs="Century"/>
                <w:sz w:val="21"/>
                <w:szCs w:val="21"/>
                <w:u w:val="double"/>
              </w:rPr>
            </w:pPr>
          </w:p>
          <w:p w14:paraId="7514B26A" w14:textId="77777777" w:rsidR="005C3B39" w:rsidRDefault="005C3B39" w:rsidP="005C3B39">
            <w:pPr>
              <w:spacing w:line="200" w:lineRule="exact"/>
              <w:ind w:left="277" w:rightChars="132" w:right="317" w:hangingChars="132" w:hanging="277"/>
              <w:rPr>
                <w:rFonts w:asciiTheme="majorEastAsia" w:eastAsiaTheme="majorEastAsia" w:hAnsiTheme="majorEastAsia" w:cs="Century"/>
                <w:sz w:val="21"/>
                <w:szCs w:val="21"/>
                <w:u w:val="double"/>
              </w:rPr>
            </w:pPr>
          </w:p>
          <w:p w14:paraId="4054D9DE" w14:textId="77777777" w:rsidR="005C3B39" w:rsidRDefault="005C3B39" w:rsidP="005C3B39">
            <w:pPr>
              <w:spacing w:line="200" w:lineRule="exact"/>
              <w:ind w:left="277" w:rightChars="132" w:right="317" w:hangingChars="132" w:hanging="277"/>
              <w:rPr>
                <w:rFonts w:asciiTheme="majorEastAsia" w:eastAsiaTheme="majorEastAsia" w:hAnsiTheme="majorEastAsia" w:cs="Century"/>
                <w:sz w:val="21"/>
                <w:szCs w:val="21"/>
                <w:u w:val="double"/>
              </w:rPr>
            </w:pPr>
          </w:p>
          <w:p w14:paraId="615E71A0" w14:textId="77777777" w:rsidR="005C3B39" w:rsidRDefault="005C3B39" w:rsidP="005C3B39">
            <w:pPr>
              <w:spacing w:line="200" w:lineRule="exact"/>
              <w:ind w:left="277" w:rightChars="132" w:right="317" w:hangingChars="132" w:hanging="277"/>
              <w:rPr>
                <w:rFonts w:asciiTheme="majorEastAsia" w:eastAsiaTheme="majorEastAsia" w:hAnsiTheme="majorEastAsia" w:cs="Century"/>
                <w:sz w:val="21"/>
                <w:szCs w:val="21"/>
                <w:u w:val="double"/>
              </w:rPr>
            </w:pPr>
          </w:p>
          <w:p w14:paraId="6A2A98E4" w14:textId="77777777" w:rsidR="005C3B39" w:rsidRDefault="005C3B39" w:rsidP="005C3B39">
            <w:pPr>
              <w:spacing w:line="200" w:lineRule="exact"/>
              <w:ind w:left="277" w:rightChars="132" w:right="317" w:hangingChars="132" w:hanging="277"/>
              <w:rPr>
                <w:rFonts w:asciiTheme="majorEastAsia" w:eastAsiaTheme="majorEastAsia" w:hAnsiTheme="majorEastAsia" w:cs="Century"/>
                <w:sz w:val="21"/>
                <w:szCs w:val="21"/>
                <w:u w:val="double"/>
              </w:rPr>
            </w:pPr>
          </w:p>
          <w:p w14:paraId="309B02D2" w14:textId="77777777" w:rsidR="005C3B39" w:rsidRDefault="005C3B39" w:rsidP="005C3B39">
            <w:pPr>
              <w:spacing w:line="200" w:lineRule="exact"/>
              <w:ind w:left="277" w:rightChars="132" w:right="317" w:hangingChars="132" w:hanging="277"/>
              <w:rPr>
                <w:rFonts w:asciiTheme="majorEastAsia" w:eastAsiaTheme="majorEastAsia" w:hAnsiTheme="majorEastAsia" w:cs="Century"/>
                <w:sz w:val="21"/>
                <w:szCs w:val="21"/>
                <w:u w:val="double"/>
              </w:rPr>
            </w:pPr>
          </w:p>
          <w:p w14:paraId="26919F25" w14:textId="77777777" w:rsidR="005C3B39" w:rsidRDefault="005C3B39" w:rsidP="005C3B39">
            <w:pPr>
              <w:spacing w:line="200" w:lineRule="exact"/>
              <w:ind w:left="277" w:rightChars="132" w:right="317" w:hangingChars="132" w:hanging="277"/>
              <w:rPr>
                <w:rFonts w:asciiTheme="majorEastAsia" w:eastAsiaTheme="majorEastAsia" w:hAnsiTheme="majorEastAsia" w:cs="Century"/>
                <w:sz w:val="21"/>
                <w:szCs w:val="21"/>
                <w:u w:val="double"/>
              </w:rPr>
            </w:pPr>
          </w:p>
          <w:p w14:paraId="14F3810F" w14:textId="77777777" w:rsidR="005C3B39" w:rsidRDefault="005C3B39" w:rsidP="005C3B39">
            <w:pPr>
              <w:spacing w:line="200" w:lineRule="exact"/>
              <w:ind w:left="277" w:rightChars="132" w:right="317" w:hangingChars="132" w:hanging="277"/>
              <w:rPr>
                <w:rFonts w:asciiTheme="majorEastAsia" w:eastAsiaTheme="majorEastAsia" w:hAnsiTheme="majorEastAsia" w:cs="Century"/>
                <w:sz w:val="21"/>
                <w:szCs w:val="21"/>
                <w:u w:val="double"/>
              </w:rPr>
            </w:pPr>
          </w:p>
          <w:p w14:paraId="3535ADB2" w14:textId="3B931759" w:rsidR="005C3B39" w:rsidRPr="005C3B39" w:rsidRDefault="005C3B39" w:rsidP="005C3B39">
            <w:pPr>
              <w:spacing w:line="200" w:lineRule="exact"/>
              <w:ind w:left="277" w:rightChars="132" w:right="317" w:hangingChars="132" w:hanging="277"/>
              <w:rPr>
                <w:rFonts w:asciiTheme="majorEastAsia" w:eastAsiaTheme="majorEastAsia" w:hAnsiTheme="majorEastAsia" w:cs="Century"/>
                <w:sz w:val="21"/>
                <w:szCs w:val="21"/>
                <w:u w:val="double"/>
              </w:rPr>
            </w:pPr>
          </w:p>
        </w:tc>
      </w:tr>
      <w:tr w:rsidR="00B81307" w:rsidRPr="00F0125F" w14:paraId="09870E7D" w14:textId="77777777" w:rsidTr="00BC47BC">
        <w:trPr>
          <w:trHeight w:val="4387"/>
        </w:trPr>
        <w:tc>
          <w:tcPr>
            <w:tcW w:w="9918" w:type="dxa"/>
            <w:tcBorders>
              <w:bottom w:val="single" w:sz="12" w:space="0" w:color="000000"/>
            </w:tcBorders>
          </w:tcPr>
          <w:p w14:paraId="5206E07B" w14:textId="77777777" w:rsidR="00B81307" w:rsidRPr="00F0125F" w:rsidRDefault="00B81307" w:rsidP="00BC47BC">
            <w:pPr>
              <w:rPr>
                <w:rFonts w:asciiTheme="majorEastAsia" w:eastAsiaTheme="majorEastAsia" w:hAnsiTheme="majorEastAsia" w:cs="Times New Roman"/>
                <w:bCs/>
                <w:sz w:val="20"/>
                <w:szCs w:val="20"/>
              </w:rPr>
            </w:pPr>
            <w:r w:rsidRPr="00CD1272">
              <w:rPr>
                <w:rFonts w:asciiTheme="majorEastAsia" w:eastAsiaTheme="majorEastAsia" w:hAnsiTheme="majorEastAsia" w:cs="Times New Roman" w:hint="eastAsia"/>
                <w:bCs/>
                <w:sz w:val="22"/>
                <w:szCs w:val="21"/>
                <w:u w:val="double"/>
              </w:rPr>
              <w:t>その</w:t>
            </w:r>
            <w:r>
              <w:rPr>
                <w:rFonts w:asciiTheme="majorEastAsia" w:eastAsiaTheme="majorEastAsia" w:hAnsiTheme="majorEastAsia" w:cs="Times New Roman" w:hint="eastAsia"/>
                <w:bCs/>
                <w:sz w:val="22"/>
                <w:szCs w:val="21"/>
                <w:u w:val="double"/>
              </w:rPr>
              <w:t>３</w:t>
            </w:r>
            <w:r w:rsidRPr="00CD1272">
              <w:rPr>
                <w:rFonts w:asciiTheme="majorEastAsia" w:eastAsiaTheme="majorEastAsia" w:hAnsiTheme="majorEastAsia" w:cs="Times New Roman" w:hint="eastAsia"/>
                <w:bCs/>
                <w:sz w:val="22"/>
                <w:szCs w:val="21"/>
                <w:u w:val="double"/>
              </w:rPr>
              <w:t>：会社全体の事業計画</w:t>
            </w:r>
            <w:r>
              <w:rPr>
                <w:rFonts w:asciiTheme="majorEastAsia" w:eastAsiaTheme="majorEastAsia" w:hAnsiTheme="majorEastAsia" w:cs="Times New Roman" w:hint="eastAsia"/>
                <w:bCs/>
                <w:sz w:val="22"/>
                <w:szCs w:val="21"/>
                <w:u w:val="double"/>
              </w:rPr>
              <w:t>（設備投資による波及効果と伸び率の推移</w:t>
            </w:r>
            <w:r w:rsidRPr="00AB126D">
              <w:rPr>
                <w:rFonts w:asciiTheme="majorEastAsia" w:eastAsiaTheme="majorEastAsia" w:hAnsiTheme="majorEastAsia" w:cs="Times New Roman" w:hint="eastAsia"/>
                <w:bCs/>
                <w:sz w:val="22"/>
                <w:szCs w:val="21"/>
                <w:u w:val="double"/>
              </w:rPr>
              <w:t>）</w:t>
            </w:r>
            <w:r w:rsidRPr="00F0125F">
              <w:rPr>
                <w:rFonts w:asciiTheme="majorEastAsia" w:eastAsiaTheme="majorEastAsia" w:hAnsiTheme="majorEastAsia" w:cs="Times New Roman" w:hint="eastAsia"/>
                <w:bCs/>
                <w:sz w:val="22"/>
                <w:szCs w:val="21"/>
              </w:rPr>
              <w:t xml:space="preserve">　　　</w:t>
            </w:r>
            <w:r w:rsidRPr="00F0125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B81307" w:rsidRPr="00F0125F" w14:paraId="1FF862F8" w14:textId="77777777" w:rsidTr="00BC47BC">
              <w:trPr>
                <w:trHeight w:val="567"/>
              </w:trPr>
              <w:tc>
                <w:tcPr>
                  <w:tcW w:w="1596" w:type="dxa"/>
                  <w:tcBorders>
                    <w:right w:val="single" w:sz="12" w:space="0" w:color="auto"/>
                  </w:tcBorders>
                </w:tcPr>
                <w:p w14:paraId="6CDEBA81" w14:textId="77777777" w:rsidR="00B81307" w:rsidRPr="00F0125F" w:rsidRDefault="00B81307" w:rsidP="00BC47BC">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7A5CF50" w14:textId="77777777" w:rsidR="00B81307" w:rsidRPr="00F0125F" w:rsidRDefault="00B81307"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6F0F11FE" w14:textId="77777777" w:rsidR="00B81307" w:rsidRPr="00F0125F" w:rsidRDefault="00B81307"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03226A0" w14:textId="77777777" w:rsidR="00B81307" w:rsidRPr="00F0125F" w:rsidRDefault="00B81307" w:rsidP="00BC47BC">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0F008A97" w14:textId="77777777" w:rsidR="00B81307" w:rsidRPr="00F0125F" w:rsidRDefault="00B81307" w:rsidP="00BC47BC">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22D17AC1" w14:textId="77777777" w:rsidR="00B81307" w:rsidRPr="00F0125F" w:rsidRDefault="00B81307"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595F04EB" w14:textId="77777777" w:rsidR="00B81307" w:rsidRPr="00F0125F" w:rsidRDefault="00B81307"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2D4C9E2A" w14:textId="77777777" w:rsidR="00B81307" w:rsidRPr="00F0125F" w:rsidRDefault="00B81307"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6F5C6F39" w14:textId="77777777" w:rsidR="00B81307" w:rsidRPr="00F0125F" w:rsidRDefault="00B81307"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4823BFDD" w14:textId="77777777" w:rsidR="00B81307" w:rsidRPr="00F0125F" w:rsidRDefault="00B81307"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1E845954" w14:textId="77777777" w:rsidR="00B81307" w:rsidRPr="00F0125F" w:rsidRDefault="00B81307"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5663AF66" w14:textId="77777777" w:rsidR="00B81307" w:rsidRPr="00F0125F" w:rsidRDefault="00B81307"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494CCB9F" w14:textId="77777777" w:rsidR="00B81307" w:rsidRPr="00F0125F" w:rsidRDefault="00B81307"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222C7E5C" w14:textId="77777777" w:rsidR="00B81307" w:rsidRPr="00F0125F" w:rsidRDefault="00B81307"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B81307" w:rsidRPr="00F0125F" w14:paraId="58E5188B" w14:textId="77777777" w:rsidTr="00BC47BC">
              <w:trPr>
                <w:trHeight w:val="227"/>
              </w:trPr>
              <w:tc>
                <w:tcPr>
                  <w:tcW w:w="1596" w:type="dxa"/>
                  <w:tcBorders>
                    <w:top w:val="double" w:sz="4" w:space="0" w:color="auto"/>
                    <w:bottom w:val="single" w:sz="4" w:space="0" w:color="auto"/>
                    <w:right w:val="single" w:sz="12" w:space="0" w:color="auto"/>
                  </w:tcBorders>
                </w:tcPr>
                <w:p w14:paraId="16F98BE1" w14:textId="77777777" w:rsidR="00B81307" w:rsidRPr="00F0125F" w:rsidRDefault="00B81307" w:rsidP="00BC47BC">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B81307">
                    <w:rPr>
                      <w:rFonts w:asciiTheme="majorEastAsia" w:eastAsiaTheme="majorEastAsia" w:hAnsiTheme="majorEastAsia" w:cs="Century" w:hint="eastAsia"/>
                      <w:bCs/>
                      <w:spacing w:val="100"/>
                      <w:sz w:val="20"/>
                      <w:szCs w:val="20"/>
                      <w:fitText w:val="1000" w:id="1958972930"/>
                    </w:rPr>
                    <w:t>売上</w:t>
                  </w:r>
                  <w:r w:rsidRPr="00B81307">
                    <w:rPr>
                      <w:rFonts w:asciiTheme="majorEastAsia" w:eastAsiaTheme="majorEastAsia" w:hAnsiTheme="majorEastAsia" w:cs="Century" w:hint="eastAsia"/>
                      <w:bCs/>
                      <w:sz w:val="20"/>
                      <w:szCs w:val="20"/>
                      <w:fitText w:val="1000" w:id="1958972930"/>
                    </w:rPr>
                    <w:t>高</w:t>
                  </w:r>
                </w:p>
              </w:tc>
              <w:tc>
                <w:tcPr>
                  <w:tcW w:w="1274" w:type="dxa"/>
                  <w:tcBorders>
                    <w:top w:val="double" w:sz="4" w:space="0" w:color="auto"/>
                    <w:left w:val="single" w:sz="12" w:space="0" w:color="auto"/>
                    <w:bottom w:val="single" w:sz="4" w:space="0" w:color="auto"/>
                    <w:right w:val="single" w:sz="12" w:space="0" w:color="auto"/>
                  </w:tcBorders>
                </w:tcPr>
                <w:p w14:paraId="7E77EAA9"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597250E0"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1958868"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09EA7E4"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19BB2D0"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D27BF5C"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r>
            <w:tr w:rsidR="00B81307" w:rsidRPr="00F0125F" w14:paraId="197E9370" w14:textId="77777777" w:rsidTr="00BC47BC">
              <w:trPr>
                <w:trHeight w:val="227"/>
              </w:trPr>
              <w:tc>
                <w:tcPr>
                  <w:tcW w:w="1596" w:type="dxa"/>
                  <w:tcBorders>
                    <w:top w:val="single" w:sz="4" w:space="0" w:color="auto"/>
                    <w:bottom w:val="single" w:sz="4" w:space="0" w:color="auto"/>
                    <w:right w:val="single" w:sz="12" w:space="0" w:color="auto"/>
                  </w:tcBorders>
                </w:tcPr>
                <w:p w14:paraId="67EB6A74" w14:textId="77777777" w:rsidR="00B81307" w:rsidRPr="00F0125F" w:rsidRDefault="00B81307" w:rsidP="00BC47BC">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B81307">
                    <w:rPr>
                      <w:rFonts w:asciiTheme="majorEastAsia" w:eastAsiaTheme="majorEastAsia" w:hAnsiTheme="majorEastAsia" w:cs="Century" w:hint="eastAsia"/>
                      <w:bCs/>
                      <w:spacing w:val="33"/>
                      <w:sz w:val="20"/>
                      <w:szCs w:val="20"/>
                      <w:fitText w:val="1000" w:id="1958972931"/>
                    </w:rPr>
                    <w:t>営業利</w:t>
                  </w:r>
                  <w:r w:rsidRPr="00B81307">
                    <w:rPr>
                      <w:rFonts w:asciiTheme="majorEastAsia" w:eastAsiaTheme="majorEastAsia" w:hAnsiTheme="majorEastAsia" w:cs="Century" w:hint="eastAsia"/>
                      <w:bCs/>
                      <w:spacing w:val="1"/>
                      <w:sz w:val="20"/>
                      <w:szCs w:val="20"/>
                      <w:fitText w:val="1000" w:id="1958972931"/>
                    </w:rPr>
                    <w:t>益</w:t>
                  </w:r>
                </w:p>
              </w:tc>
              <w:tc>
                <w:tcPr>
                  <w:tcW w:w="1274" w:type="dxa"/>
                  <w:tcBorders>
                    <w:top w:val="single" w:sz="4" w:space="0" w:color="auto"/>
                    <w:left w:val="single" w:sz="12" w:space="0" w:color="auto"/>
                    <w:bottom w:val="single" w:sz="4" w:space="0" w:color="auto"/>
                    <w:right w:val="single" w:sz="12" w:space="0" w:color="auto"/>
                  </w:tcBorders>
                </w:tcPr>
                <w:p w14:paraId="4D5FDBCD"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1802462"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C00A66E"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FFDBA48"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3E01A58"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275F9908"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r>
            <w:tr w:rsidR="00B81307" w:rsidRPr="00F0125F" w14:paraId="04E00988" w14:textId="77777777" w:rsidTr="00BC47BC">
              <w:trPr>
                <w:trHeight w:val="227"/>
              </w:trPr>
              <w:tc>
                <w:tcPr>
                  <w:tcW w:w="1596" w:type="dxa"/>
                  <w:tcBorders>
                    <w:top w:val="single" w:sz="4" w:space="0" w:color="auto"/>
                    <w:bottom w:val="single" w:sz="8" w:space="0" w:color="auto"/>
                    <w:right w:val="single" w:sz="12" w:space="0" w:color="auto"/>
                  </w:tcBorders>
                </w:tcPr>
                <w:p w14:paraId="27EAE6C3" w14:textId="77777777" w:rsidR="00B81307" w:rsidRPr="00F0125F" w:rsidRDefault="00B81307" w:rsidP="00BC47BC">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B81307">
                    <w:rPr>
                      <w:rFonts w:asciiTheme="majorEastAsia" w:eastAsiaTheme="majorEastAsia" w:hAnsiTheme="majorEastAsia" w:cs="Century" w:hint="eastAsia"/>
                      <w:bCs/>
                      <w:sz w:val="20"/>
                      <w:szCs w:val="20"/>
                      <w:fitText w:val="1000" w:id="1958972932"/>
                    </w:rPr>
                    <w:t>営業外費用</w:t>
                  </w:r>
                </w:p>
              </w:tc>
              <w:tc>
                <w:tcPr>
                  <w:tcW w:w="1274" w:type="dxa"/>
                  <w:tcBorders>
                    <w:top w:val="single" w:sz="4" w:space="0" w:color="auto"/>
                    <w:left w:val="single" w:sz="12" w:space="0" w:color="auto"/>
                    <w:bottom w:val="single" w:sz="8" w:space="0" w:color="auto"/>
                    <w:right w:val="single" w:sz="12" w:space="0" w:color="auto"/>
                  </w:tcBorders>
                </w:tcPr>
                <w:p w14:paraId="79A38DB8"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1280C59B"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129853A"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0E8EB91"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2A21049"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E57AEF6"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r>
            <w:tr w:rsidR="00B81307" w:rsidRPr="00F0125F" w14:paraId="15ABA743" w14:textId="77777777" w:rsidTr="00BC47BC">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1DA6B1E" w14:textId="77777777" w:rsidR="00B81307" w:rsidRPr="00F0125F" w:rsidRDefault="00B81307" w:rsidP="00BC47BC">
                  <w:pPr>
                    <w:spacing w:line="220" w:lineRule="exact"/>
                    <w:rPr>
                      <w:rFonts w:asciiTheme="majorEastAsia" w:eastAsiaTheme="majorEastAsia" w:hAnsiTheme="majorEastAsia" w:cs="Times New Roman"/>
                      <w:bCs/>
                      <w:w w:val="64"/>
                      <w:sz w:val="20"/>
                      <w:szCs w:val="20"/>
                      <w:vertAlign w:val="superscript"/>
                    </w:rPr>
                  </w:pPr>
                  <w:r w:rsidRPr="00C342A0">
                    <w:rPr>
                      <w:rFonts w:asciiTheme="majorEastAsia" w:eastAsiaTheme="majorEastAsia" w:hAnsiTheme="majorEastAsia" w:cs="Times New Roman" w:hint="eastAsia"/>
                      <w:bCs/>
                      <w:spacing w:val="2"/>
                      <w:w w:val="73"/>
                      <w:sz w:val="20"/>
                      <w:szCs w:val="20"/>
                    </w:rPr>
                    <w:t>経常利益</w:t>
                  </w:r>
                  <w:r w:rsidRPr="00C342A0">
                    <w:rPr>
                      <w:rFonts w:asciiTheme="majorEastAsia" w:eastAsiaTheme="majorEastAsia" w:hAnsiTheme="majorEastAsia" w:cs="Times New Roman" w:hint="eastAsia"/>
                      <w:bCs/>
                      <w:spacing w:val="2"/>
                      <w:w w:val="73"/>
                      <w:sz w:val="20"/>
                      <w:szCs w:val="20"/>
                      <w:vertAlign w:val="superscript"/>
                    </w:rPr>
                    <w:t>※２</w:t>
                  </w:r>
                  <w:r w:rsidRPr="00C342A0">
                    <w:rPr>
                      <w:rFonts w:asciiTheme="majorEastAsia" w:eastAsiaTheme="majorEastAsia" w:hAnsiTheme="majorEastAsia" w:cs="Times New Roman"/>
                      <w:bCs/>
                      <w:spacing w:val="2"/>
                      <w:w w:val="73"/>
                      <w:sz w:val="20"/>
                      <w:szCs w:val="20"/>
                    </w:rPr>
                    <w:t>(</w:t>
                  </w:r>
                  <w:r w:rsidRPr="00C342A0">
                    <w:rPr>
                      <w:rFonts w:asciiTheme="majorEastAsia" w:eastAsiaTheme="majorEastAsia" w:hAnsiTheme="majorEastAsia" w:cs="Times New Roman" w:hint="eastAsia"/>
                      <w:bCs/>
                      <w:spacing w:val="2"/>
                      <w:w w:val="73"/>
                      <w:sz w:val="20"/>
                      <w:szCs w:val="20"/>
                    </w:rPr>
                    <w:t>②－③</w:t>
                  </w:r>
                  <w:r w:rsidRPr="00C342A0">
                    <w:rPr>
                      <w:rFonts w:asciiTheme="majorEastAsia" w:eastAsiaTheme="majorEastAsia" w:hAnsiTheme="majorEastAsia" w:cs="Times New Roman"/>
                      <w:bCs/>
                      <w:spacing w:val="-14"/>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34C2707"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B821C2C"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97F9BA7"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F831D12"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3FF3FB7"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23C12D7"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r>
            <w:tr w:rsidR="00B81307" w:rsidRPr="00F0125F" w14:paraId="2CBFFCFC" w14:textId="77777777" w:rsidTr="00BC47BC">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53C710E" w14:textId="77777777" w:rsidR="00B81307" w:rsidRPr="00F0125F" w:rsidRDefault="00B81307" w:rsidP="00BC47BC">
                  <w:pPr>
                    <w:spacing w:line="220" w:lineRule="exact"/>
                    <w:rPr>
                      <w:rFonts w:asciiTheme="majorEastAsia" w:eastAsiaTheme="majorEastAsia" w:hAnsiTheme="majorEastAsia" w:cs="Times New Roman"/>
                      <w:bCs/>
                      <w:spacing w:val="21"/>
                      <w:w w:val="51"/>
                      <w:sz w:val="20"/>
                      <w:szCs w:val="20"/>
                    </w:rPr>
                  </w:pPr>
                  <w:r w:rsidRPr="00B81307">
                    <w:rPr>
                      <w:rFonts w:asciiTheme="majorEastAsia" w:eastAsiaTheme="majorEastAsia" w:hAnsiTheme="majorEastAsia" w:cs="Times New Roman" w:hint="eastAsia"/>
                      <w:sz w:val="20"/>
                      <w:szCs w:val="20"/>
                      <w:fitText w:val="1320" w:id="1958972933"/>
                    </w:rPr>
                    <w:t>伸び率（％）</w:t>
                  </w:r>
                  <w:r w:rsidRPr="00B81307">
                    <w:rPr>
                      <w:rFonts w:asciiTheme="majorEastAsia" w:eastAsiaTheme="majorEastAsia" w:hAnsiTheme="majorEastAsia" w:cs="Times New Roman" w:hint="eastAsia"/>
                      <w:sz w:val="20"/>
                      <w:szCs w:val="20"/>
                      <w:fitText w:val="1320" w:id="1958972933"/>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ACA1D60"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6D5A5F2"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D4C05FC"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88E82EB"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2E413A47"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7658585"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r>
            <w:tr w:rsidR="00B81307" w:rsidRPr="00F0125F" w14:paraId="768AD298" w14:textId="77777777" w:rsidTr="00BC47BC">
              <w:trPr>
                <w:trHeight w:val="227"/>
              </w:trPr>
              <w:tc>
                <w:tcPr>
                  <w:tcW w:w="1596" w:type="dxa"/>
                  <w:tcBorders>
                    <w:top w:val="single" w:sz="12" w:space="0" w:color="auto"/>
                    <w:right w:val="single" w:sz="12" w:space="0" w:color="auto"/>
                  </w:tcBorders>
                </w:tcPr>
                <w:p w14:paraId="5C5915D4" w14:textId="77777777" w:rsidR="00B81307" w:rsidRPr="00F0125F" w:rsidRDefault="00B81307" w:rsidP="00BC47BC">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B81307">
                    <w:rPr>
                      <w:rFonts w:asciiTheme="majorEastAsia" w:eastAsiaTheme="majorEastAsia" w:hAnsiTheme="majorEastAsia" w:cs="Century" w:hint="eastAsia"/>
                      <w:bCs/>
                      <w:spacing w:val="100"/>
                      <w:sz w:val="20"/>
                      <w:szCs w:val="20"/>
                      <w:fitText w:val="1000" w:id="1958972934"/>
                    </w:rPr>
                    <w:t>人件</w:t>
                  </w:r>
                  <w:r w:rsidRPr="00B81307">
                    <w:rPr>
                      <w:rFonts w:asciiTheme="majorEastAsia" w:eastAsiaTheme="majorEastAsia" w:hAnsiTheme="majorEastAsia" w:cs="Century" w:hint="eastAsia"/>
                      <w:bCs/>
                      <w:sz w:val="20"/>
                      <w:szCs w:val="20"/>
                      <w:fitText w:val="1000" w:id="1958972934"/>
                    </w:rPr>
                    <w:t>費</w:t>
                  </w:r>
                </w:p>
              </w:tc>
              <w:tc>
                <w:tcPr>
                  <w:tcW w:w="1274" w:type="dxa"/>
                  <w:tcBorders>
                    <w:top w:val="single" w:sz="12" w:space="0" w:color="auto"/>
                    <w:left w:val="single" w:sz="12" w:space="0" w:color="auto"/>
                    <w:right w:val="single" w:sz="12" w:space="0" w:color="auto"/>
                  </w:tcBorders>
                </w:tcPr>
                <w:p w14:paraId="60A74E64"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0D772D25"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00B9D9D"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8AA5A37"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4A53C313"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0A6F9A9B"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r>
            <w:tr w:rsidR="00B81307" w:rsidRPr="00F0125F" w14:paraId="02627DAD" w14:textId="77777777" w:rsidTr="00BC47BC">
              <w:trPr>
                <w:trHeight w:val="227"/>
              </w:trPr>
              <w:tc>
                <w:tcPr>
                  <w:tcW w:w="1596" w:type="dxa"/>
                  <w:tcBorders>
                    <w:top w:val="single" w:sz="4" w:space="0" w:color="auto"/>
                    <w:bottom w:val="single" w:sz="8" w:space="0" w:color="auto"/>
                    <w:right w:val="single" w:sz="12" w:space="0" w:color="auto"/>
                  </w:tcBorders>
                </w:tcPr>
                <w:p w14:paraId="46BE0A74" w14:textId="77777777" w:rsidR="00B81307" w:rsidRPr="00F0125F" w:rsidRDefault="00B81307" w:rsidP="00BC47BC">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A3DA16"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FF23E95"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B57A3A2"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2D5EF5"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3A0C66D"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9E93350"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r>
            <w:tr w:rsidR="00B81307" w:rsidRPr="00F0125F" w14:paraId="5F8FF1D5" w14:textId="77777777" w:rsidTr="00BC47BC">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77C01D5" w14:textId="77777777" w:rsidR="00B81307" w:rsidRPr="00F0125F" w:rsidRDefault="00B81307" w:rsidP="00BC47BC">
                  <w:pPr>
                    <w:spacing w:line="220" w:lineRule="exact"/>
                    <w:rPr>
                      <w:rFonts w:asciiTheme="majorEastAsia" w:eastAsiaTheme="majorEastAsia" w:hAnsiTheme="majorEastAsia" w:cs="Times New Roman"/>
                      <w:bCs/>
                      <w:sz w:val="20"/>
                      <w:szCs w:val="20"/>
                    </w:rPr>
                  </w:pPr>
                  <w:r w:rsidRPr="00AE201C">
                    <w:rPr>
                      <w:rFonts w:asciiTheme="majorEastAsia" w:eastAsiaTheme="majorEastAsia" w:hAnsiTheme="majorEastAsia" w:cs="Times New Roman" w:hint="eastAsia"/>
                      <w:bCs/>
                      <w:w w:val="68"/>
                      <w:sz w:val="20"/>
                      <w:szCs w:val="20"/>
                    </w:rPr>
                    <w:t>付加価値額</w:t>
                  </w:r>
                  <w:r w:rsidRPr="00AE201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B5F13C3"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985DFFA"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FEE663D"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77D52BFE"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8059699"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96F5802"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r>
            <w:tr w:rsidR="00B81307" w:rsidRPr="00F0125F" w14:paraId="003D7064" w14:textId="77777777" w:rsidTr="00BC47BC">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303D5F8E" w14:textId="77777777" w:rsidR="00B81307" w:rsidRPr="00F0125F" w:rsidRDefault="00B81307" w:rsidP="00BC47BC">
                  <w:pPr>
                    <w:spacing w:line="220" w:lineRule="exact"/>
                    <w:rPr>
                      <w:rFonts w:asciiTheme="majorEastAsia" w:eastAsiaTheme="majorEastAsia" w:hAnsiTheme="majorEastAsia" w:cs="Times New Roman"/>
                      <w:bCs/>
                      <w:spacing w:val="21"/>
                      <w:w w:val="51"/>
                      <w:sz w:val="20"/>
                      <w:szCs w:val="20"/>
                    </w:rPr>
                  </w:pPr>
                  <w:r w:rsidRPr="00B81307">
                    <w:rPr>
                      <w:rFonts w:asciiTheme="majorEastAsia" w:eastAsiaTheme="majorEastAsia" w:hAnsiTheme="majorEastAsia" w:cs="Times New Roman" w:hint="eastAsia"/>
                      <w:sz w:val="20"/>
                      <w:szCs w:val="20"/>
                      <w:fitText w:val="1320" w:id="1958972935"/>
                    </w:rPr>
                    <w:t>伸び率（％）</w:t>
                  </w:r>
                  <w:r w:rsidRPr="00B81307">
                    <w:rPr>
                      <w:rFonts w:asciiTheme="majorEastAsia" w:eastAsiaTheme="majorEastAsia" w:hAnsiTheme="majorEastAsia" w:cs="Times New Roman" w:hint="eastAsia"/>
                      <w:sz w:val="20"/>
                      <w:szCs w:val="20"/>
                      <w:fitText w:val="1320" w:id="1958972935"/>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D87A8FF"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186B1362"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5ED35AC9"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6D4EB618"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FACB831"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0232B36"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r>
            <w:tr w:rsidR="00B81307" w:rsidRPr="00F0125F" w14:paraId="7F00A2C6" w14:textId="77777777" w:rsidTr="00BC47BC">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0D6187" w14:textId="77777777" w:rsidR="00B81307" w:rsidRPr="00F0125F" w:rsidRDefault="00B81307" w:rsidP="00BC47BC">
                  <w:pPr>
                    <w:spacing w:line="220" w:lineRule="exact"/>
                    <w:rPr>
                      <w:rFonts w:asciiTheme="majorEastAsia" w:eastAsiaTheme="majorEastAsia" w:hAnsiTheme="majorEastAsia" w:cs="Century"/>
                      <w:sz w:val="20"/>
                      <w:szCs w:val="20"/>
                      <w:vertAlign w:val="superscript"/>
                    </w:rPr>
                  </w:pPr>
                  <w:r w:rsidRPr="00C342A0">
                    <w:rPr>
                      <w:rFonts w:asciiTheme="majorEastAsia" w:eastAsiaTheme="majorEastAsia" w:hAnsiTheme="majorEastAsia" w:cs="Times New Roman" w:hint="eastAsia"/>
                      <w:spacing w:val="2"/>
                      <w:w w:val="91"/>
                      <w:sz w:val="20"/>
                      <w:szCs w:val="20"/>
                    </w:rPr>
                    <w:t>⑥ 設備投資額</w:t>
                  </w:r>
                  <w:r w:rsidRPr="00C342A0">
                    <w:rPr>
                      <w:rFonts w:asciiTheme="majorEastAsia" w:eastAsiaTheme="majorEastAsia" w:hAnsiTheme="majorEastAsia" w:cs="Times New Roman" w:hint="eastAsia"/>
                      <w:spacing w:val="2"/>
                      <w:w w:val="91"/>
                      <w:sz w:val="20"/>
                      <w:szCs w:val="20"/>
                      <w:vertAlign w:val="superscript"/>
                    </w:rPr>
                    <w:t>※</w:t>
                  </w:r>
                  <w:r w:rsidRPr="00C342A0">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C635089"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79156D7C"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6162675"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5ACE2C72"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328BF85E"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3EC3F7A7" w14:textId="77777777" w:rsidR="00B81307" w:rsidRPr="00F0125F" w:rsidRDefault="00B81307" w:rsidP="00BC47BC">
                  <w:pPr>
                    <w:spacing w:line="220" w:lineRule="exact"/>
                    <w:rPr>
                      <w:rFonts w:asciiTheme="majorEastAsia" w:eastAsiaTheme="majorEastAsia" w:hAnsiTheme="majorEastAsia" w:cs="Times New Roman"/>
                      <w:bCs/>
                      <w:sz w:val="22"/>
                      <w:szCs w:val="21"/>
                    </w:rPr>
                  </w:pPr>
                </w:p>
              </w:tc>
            </w:tr>
          </w:tbl>
          <w:p w14:paraId="56716F5A" w14:textId="77777777" w:rsidR="00B81307" w:rsidRPr="00F0125F" w:rsidRDefault="00B81307" w:rsidP="00BC47BC">
            <w:pPr>
              <w:snapToGrid w:val="0"/>
              <w:spacing w:line="180" w:lineRule="exact"/>
              <w:ind w:leftChars="100" w:left="557" w:rightChars="73" w:right="175"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8C9BF6A" w14:textId="77777777" w:rsidR="00B81307" w:rsidRPr="00F0125F" w:rsidRDefault="00B81307" w:rsidP="00BC47BC">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4EC118AD" w14:textId="77777777" w:rsidR="00B81307" w:rsidRPr="00F0125F" w:rsidRDefault="00B81307" w:rsidP="00BC47BC">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60DC9683" w14:textId="77777777" w:rsidR="00B81307" w:rsidRPr="0032217B" w:rsidRDefault="00B81307" w:rsidP="00F32B65">
            <w:pPr>
              <w:ind w:firstLineChars="150" w:firstLine="240"/>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※４　補助金事業実施年度に会社全体での設備の取得価額の合計額</w:t>
            </w:r>
            <w:r w:rsidRPr="00D41FBB">
              <w:rPr>
                <w:rFonts w:ascii="ＭＳ ゴシック" w:eastAsia="ＭＳ ゴシック" w:hAnsi="ＭＳ ゴシック" w:cs="Times New Roman" w:hint="eastAsia"/>
                <w:sz w:val="16"/>
                <w:szCs w:val="16"/>
              </w:rPr>
              <w:t>（本補助金で導入した設備投資を含む）</w:t>
            </w:r>
            <w:r w:rsidRPr="00F0125F">
              <w:rPr>
                <w:rFonts w:ascii="ＭＳ ゴシック" w:eastAsia="ＭＳ ゴシック" w:hAnsi="ＭＳ ゴシック" w:cs="Times New Roman" w:hint="eastAsia"/>
                <w:sz w:val="16"/>
                <w:szCs w:val="16"/>
              </w:rPr>
              <w:t>を記入してください。</w:t>
            </w:r>
          </w:p>
        </w:tc>
      </w:tr>
    </w:tbl>
    <w:p w14:paraId="1D437E4B" w14:textId="77777777" w:rsidR="00B81307" w:rsidRPr="00F0125F" w:rsidRDefault="00B81307" w:rsidP="00B81307">
      <w:pPr>
        <w:widowControl w:val="0"/>
        <w:overflowPunct w:val="0"/>
        <w:adjustRightInd w:val="0"/>
        <w:jc w:val="both"/>
        <w:textAlignment w:val="baseline"/>
        <w:rPr>
          <w:rFonts w:ascii="ＭＳ ゴシック" w:eastAsia="ＭＳ ゴシック" w:hAnsi="ＭＳ ゴシック" w:cs="Times New Roman"/>
          <w:sz w:val="22"/>
          <w:szCs w:val="22"/>
        </w:rPr>
      </w:pPr>
    </w:p>
    <w:p w14:paraId="4150D585" w14:textId="77777777" w:rsidR="00B81307" w:rsidRPr="00F0125F" w:rsidRDefault="00B81307" w:rsidP="00B81307">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B81307" w:rsidRPr="00F0125F" w14:paraId="3D81188D" w14:textId="77777777" w:rsidTr="00BC47BC">
        <w:trPr>
          <w:trHeight w:val="283"/>
        </w:trPr>
        <w:tc>
          <w:tcPr>
            <w:tcW w:w="1228" w:type="pct"/>
            <w:vAlign w:val="center"/>
          </w:tcPr>
          <w:p w14:paraId="551C13BA" w14:textId="77777777" w:rsidR="00B81307" w:rsidRPr="00F0125F" w:rsidRDefault="00B81307"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81307">
              <w:rPr>
                <w:rFonts w:asciiTheme="majorEastAsia" w:eastAsiaTheme="majorEastAsia" w:hAnsiTheme="majorEastAsia" w:cs="Times New Roman" w:hint="eastAsia"/>
                <w:sz w:val="20"/>
                <w:szCs w:val="20"/>
                <w:fitText w:val="2200" w:id="1958972936"/>
              </w:rPr>
              <w:t>事業名称および事業概要</w:t>
            </w:r>
          </w:p>
        </w:tc>
        <w:tc>
          <w:tcPr>
            <w:tcW w:w="3772" w:type="pct"/>
          </w:tcPr>
          <w:p w14:paraId="312D9A31" w14:textId="77777777" w:rsidR="00B81307" w:rsidRPr="00F0125F" w:rsidRDefault="00B81307"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B81307" w:rsidRPr="00F0125F" w14:paraId="1598AFCC" w14:textId="77777777" w:rsidTr="00BC47BC">
        <w:trPr>
          <w:trHeight w:val="283"/>
        </w:trPr>
        <w:tc>
          <w:tcPr>
            <w:tcW w:w="1228" w:type="pct"/>
            <w:vAlign w:val="center"/>
          </w:tcPr>
          <w:p w14:paraId="1C97AF65" w14:textId="77777777" w:rsidR="00B81307" w:rsidRPr="00F0125F" w:rsidRDefault="00B81307"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A517E">
              <w:rPr>
                <w:rFonts w:asciiTheme="majorEastAsia" w:eastAsiaTheme="majorEastAsia" w:hAnsiTheme="majorEastAsia" w:cs="Times New Roman" w:hint="eastAsia"/>
                <w:w w:val="78"/>
                <w:sz w:val="20"/>
                <w:szCs w:val="20"/>
                <w:fitText w:val="2200" w:id="1958972937"/>
              </w:rPr>
              <w:t>事業主体（関係省庁・独法等</w:t>
            </w:r>
            <w:r w:rsidRPr="000A517E">
              <w:rPr>
                <w:rFonts w:asciiTheme="majorEastAsia" w:eastAsiaTheme="majorEastAsia" w:hAnsiTheme="majorEastAsia" w:cs="Times New Roman" w:hint="eastAsia"/>
                <w:spacing w:val="8"/>
                <w:w w:val="78"/>
                <w:sz w:val="20"/>
                <w:szCs w:val="20"/>
                <w:fitText w:val="2200" w:id="1958972937"/>
              </w:rPr>
              <w:t>）</w:t>
            </w:r>
          </w:p>
        </w:tc>
        <w:tc>
          <w:tcPr>
            <w:tcW w:w="3772" w:type="pct"/>
          </w:tcPr>
          <w:p w14:paraId="023064D3" w14:textId="77777777" w:rsidR="00B81307" w:rsidRPr="00F0125F" w:rsidRDefault="00B81307"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B81307" w:rsidRPr="00F0125F" w14:paraId="2A0C24B3" w14:textId="77777777" w:rsidTr="00BC47BC">
        <w:trPr>
          <w:trHeight w:val="283"/>
        </w:trPr>
        <w:tc>
          <w:tcPr>
            <w:tcW w:w="1228" w:type="pct"/>
            <w:vAlign w:val="center"/>
          </w:tcPr>
          <w:p w14:paraId="1D9CE0FB" w14:textId="77777777" w:rsidR="00B81307" w:rsidRPr="00F0125F" w:rsidRDefault="00B81307"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266FCCAF" w14:textId="77777777" w:rsidR="00B81307" w:rsidRPr="00F0125F" w:rsidRDefault="00B81307"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B81307" w:rsidRPr="00F0125F" w14:paraId="62322BAC" w14:textId="77777777" w:rsidTr="00BC47BC">
        <w:trPr>
          <w:trHeight w:val="283"/>
        </w:trPr>
        <w:tc>
          <w:tcPr>
            <w:tcW w:w="1228" w:type="pct"/>
            <w:vAlign w:val="center"/>
          </w:tcPr>
          <w:p w14:paraId="2EE8B9AD" w14:textId="77777777" w:rsidR="00B81307" w:rsidRPr="00F0125F" w:rsidRDefault="00B81307"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3127E2BD" w14:textId="77777777" w:rsidR="00B81307" w:rsidRPr="00F0125F" w:rsidRDefault="00B81307"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B81307" w:rsidRPr="00F0125F" w14:paraId="07047383" w14:textId="77777777" w:rsidTr="00BC47BC">
        <w:trPr>
          <w:trHeight w:val="283"/>
        </w:trPr>
        <w:tc>
          <w:tcPr>
            <w:tcW w:w="1228" w:type="pct"/>
            <w:vAlign w:val="center"/>
          </w:tcPr>
          <w:p w14:paraId="39C25C79" w14:textId="77777777" w:rsidR="00B81307" w:rsidRPr="00F0125F" w:rsidRDefault="00B81307"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70625284" w14:textId="77777777" w:rsidR="00B81307" w:rsidRPr="00F0125F" w:rsidRDefault="00B81307"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B81307" w:rsidRPr="00F0125F" w14:paraId="7A0C073A" w14:textId="77777777" w:rsidTr="00BC47BC">
        <w:trPr>
          <w:trHeight w:val="283"/>
        </w:trPr>
        <w:tc>
          <w:tcPr>
            <w:tcW w:w="1228" w:type="pct"/>
            <w:vAlign w:val="center"/>
          </w:tcPr>
          <w:p w14:paraId="50D02F3F" w14:textId="77777777" w:rsidR="00B81307" w:rsidRPr="00F0125F" w:rsidRDefault="00B81307"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5DB168BD" w14:textId="77777777" w:rsidR="00B81307" w:rsidRPr="00F0125F" w:rsidRDefault="00B81307"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B81307" w:rsidRPr="00F0125F" w14:paraId="04D8A61E" w14:textId="77777777" w:rsidTr="00BC47BC">
        <w:trPr>
          <w:trHeight w:val="353"/>
        </w:trPr>
        <w:tc>
          <w:tcPr>
            <w:tcW w:w="1228" w:type="pct"/>
            <w:tcBorders>
              <w:bottom w:val="single" w:sz="12" w:space="0" w:color="auto"/>
            </w:tcBorders>
            <w:vAlign w:val="center"/>
          </w:tcPr>
          <w:p w14:paraId="3A7E43D7" w14:textId="77777777" w:rsidR="00B81307" w:rsidRPr="00F0125F" w:rsidRDefault="00B81307"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14:paraId="18FD6E0B" w14:textId="77777777" w:rsidR="00B81307" w:rsidRPr="00F0125F" w:rsidRDefault="00B81307"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p>
          <w:p w14:paraId="4D7354CB" w14:textId="77777777" w:rsidR="00B81307" w:rsidRPr="00F0125F" w:rsidRDefault="00B81307"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5C88BD72" w14:textId="77777777" w:rsidR="00B81307" w:rsidRPr="00F0125F" w:rsidRDefault="00B81307"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06698F5D" w14:textId="11904025" w:rsidR="00B81307" w:rsidRPr="00F32B65" w:rsidRDefault="00B81307" w:rsidP="00F32B65">
      <w:pPr>
        <w:widowControl w:val="0"/>
        <w:autoSpaceDE w:val="0"/>
        <w:autoSpaceDN w:val="0"/>
        <w:adjustRightInd w:val="0"/>
        <w:spacing w:line="200" w:lineRule="exact"/>
        <w:jc w:val="both"/>
        <w:textAlignment w:val="baseline"/>
        <w:rPr>
          <w:rFonts w:asciiTheme="majorEastAsia" w:eastAsiaTheme="majorEastAsia" w:hAnsiTheme="majorEastAsia" w:cs="Times New Roman"/>
          <w:spacing w:val="10"/>
        </w:rPr>
      </w:pPr>
    </w:p>
    <w:p w14:paraId="1AAD9AAF" w14:textId="77777777" w:rsidR="00B81307" w:rsidRPr="00F0125F" w:rsidRDefault="00B81307" w:rsidP="00B81307">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1113F262" w14:textId="77777777" w:rsidR="00B81307" w:rsidRPr="00F0125F" w:rsidRDefault="00B81307" w:rsidP="00B8130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B81307" w:rsidRPr="00F0125F" w14:paraId="09817709" w14:textId="77777777" w:rsidTr="00BC47BC">
        <w:trPr>
          <w:trHeight w:val="422"/>
        </w:trPr>
        <w:tc>
          <w:tcPr>
            <w:tcW w:w="2093" w:type="dxa"/>
            <w:vMerge w:val="restart"/>
            <w:vAlign w:val="bottom"/>
          </w:tcPr>
          <w:p w14:paraId="45466607"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38C4FEDF"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7872932A" w14:textId="77777777" w:rsidR="00B81307" w:rsidRPr="00F0125F" w:rsidRDefault="00B81307" w:rsidP="00BC47BC">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5E84B083"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23746DFA"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44ABE83C"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11F92C87"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F2DEBA5"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3FB5E00C"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3F6114A9"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0A626B3E"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Pr="00F0125F">
              <w:rPr>
                <w:rFonts w:cs="Century" w:hint="eastAsia"/>
                <w:spacing w:val="2"/>
                <w:sz w:val="16"/>
                <w:szCs w:val="16"/>
              </w:rPr>
              <w:t>積算基礎</w:t>
            </w:r>
          </w:p>
          <w:p w14:paraId="7CB8E6D0"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5C7BA9BB"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0F2B41A1"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B81307" w:rsidRPr="00F0125F" w14:paraId="18CDD7CB" w14:textId="77777777" w:rsidTr="00BC47BC">
        <w:trPr>
          <w:trHeight w:val="395"/>
        </w:trPr>
        <w:tc>
          <w:tcPr>
            <w:tcW w:w="2093" w:type="dxa"/>
            <w:vMerge/>
            <w:tcBorders>
              <w:bottom w:val="single" w:sz="4" w:space="0" w:color="auto"/>
            </w:tcBorders>
            <w:vAlign w:val="center"/>
          </w:tcPr>
          <w:p w14:paraId="46C05AED"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5C6D1AF3"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60AFC8D9"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52B90E3D"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1269AA">
              <w:rPr>
                <w:rFonts w:asciiTheme="majorEastAsia" w:eastAsiaTheme="majorEastAsia" w:hAnsiTheme="majorEastAsia" w:cs="Century" w:hint="eastAsia"/>
                <w:spacing w:val="2"/>
                <w:sz w:val="20"/>
                <w:szCs w:val="16"/>
                <w:vertAlign w:val="superscript"/>
              </w:rPr>
              <w:t>（Ｄ）</w:t>
            </w:r>
            <w:r w:rsidRPr="001269AA">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20641919"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3B238CE1"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5DE06170"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0406ED64"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p>
        </w:tc>
      </w:tr>
      <w:tr w:rsidR="00B81307" w:rsidRPr="00F0125F" w14:paraId="6E4F2340" w14:textId="77777777" w:rsidTr="00BC47BC">
        <w:trPr>
          <w:trHeight w:val="227"/>
        </w:trPr>
        <w:tc>
          <w:tcPr>
            <w:tcW w:w="2093" w:type="dxa"/>
            <w:tcBorders>
              <w:top w:val="single" w:sz="4" w:space="0" w:color="auto"/>
              <w:bottom w:val="dashed" w:sz="4" w:space="0" w:color="auto"/>
            </w:tcBorders>
            <w:noWrap/>
            <w:tcFitText/>
            <w:vAlign w:val="center"/>
          </w:tcPr>
          <w:p w14:paraId="2BDC3EA5" w14:textId="77777777" w:rsidR="00B81307" w:rsidRPr="00F0125F" w:rsidRDefault="00B81307" w:rsidP="00BC47BC">
            <w:pPr>
              <w:widowControl w:val="0"/>
              <w:overflowPunct w:val="0"/>
              <w:autoSpaceDE w:val="0"/>
              <w:autoSpaceDN w:val="0"/>
              <w:adjustRightInd w:val="0"/>
              <w:spacing w:line="240" w:lineRule="exact"/>
              <w:jc w:val="both"/>
              <w:textAlignment w:val="baseline"/>
              <w:rPr>
                <w:rFonts w:cs="Century"/>
                <w:spacing w:val="4"/>
                <w:w w:val="89"/>
                <w:sz w:val="16"/>
                <w:szCs w:val="16"/>
              </w:rPr>
            </w:pPr>
            <w:r w:rsidRPr="000A517E">
              <w:rPr>
                <w:rFonts w:cs="Century" w:hint="eastAsia"/>
                <w:spacing w:val="2"/>
                <w:w w:val="86"/>
                <w:sz w:val="16"/>
                <w:szCs w:val="16"/>
              </w:rPr>
              <w:t>機械装置費（単価５０万円以上</w:t>
            </w:r>
            <w:r w:rsidRPr="000A517E">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3B5C06C0" w14:textId="77777777" w:rsidR="00B81307" w:rsidRPr="00F0125F" w:rsidRDefault="00B81307" w:rsidP="00BC47BC">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47BC02D" w14:textId="77777777" w:rsidR="00B81307" w:rsidRPr="00F0125F" w:rsidRDefault="00B81307"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2A8862AE" w14:textId="77777777" w:rsidR="00B81307" w:rsidRPr="00F0125F" w:rsidRDefault="00B81307"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D3E6901" w14:textId="77777777" w:rsidR="00B81307" w:rsidRPr="00F0125F" w:rsidRDefault="00B81307"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B81307" w:rsidRPr="00F0125F" w14:paraId="7543208C" w14:textId="77777777" w:rsidTr="00BC47BC">
        <w:trPr>
          <w:trHeight w:val="227"/>
        </w:trPr>
        <w:tc>
          <w:tcPr>
            <w:tcW w:w="2093" w:type="dxa"/>
            <w:tcBorders>
              <w:top w:val="dashed" w:sz="4" w:space="0" w:color="auto"/>
              <w:bottom w:val="dashed" w:sz="4" w:space="0" w:color="auto"/>
            </w:tcBorders>
            <w:tcFitText/>
            <w:vAlign w:val="center"/>
          </w:tcPr>
          <w:p w14:paraId="6D0850EC" w14:textId="77777777" w:rsidR="00B81307" w:rsidRPr="00F0125F" w:rsidRDefault="00B81307" w:rsidP="00BC47BC">
            <w:pPr>
              <w:widowControl w:val="0"/>
              <w:overflowPunct w:val="0"/>
              <w:autoSpaceDE w:val="0"/>
              <w:autoSpaceDN w:val="0"/>
              <w:adjustRightInd w:val="0"/>
              <w:spacing w:line="240" w:lineRule="exact"/>
              <w:jc w:val="both"/>
              <w:textAlignment w:val="baseline"/>
              <w:rPr>
                <w:rFonts w:cs="Century"/>
                <w:spacing w:val="2"/>
                <w:sz w:val="16"/>
                <w:szCs w:val="16"/>
              </w:rPr>
            </w:pPr>
            <w:r w:rsidRPr="000A517E">
              <w:rPr>
                <w:rFonts w:cs="Century" w:hint="eastAsia"/>
                <w:spacing w:val="2"/>
                <w:w w:val="86"/>
                <w:sz w:val="16"/>
                <w:szCs w:val="16"/>
              </w:rPr>
              <w:t>機械装置費（単価５０万円未満</w:t>
            </w:r>
            <w:r w:rsidRPr="000A517E">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7315658B" w14:textId="77777777" w:rsidR="00B81307" w:rsidRPr="00F0125F" w:rsidRDefault="00B81307"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E5706C" w14:textId="77777777" w:rsidR="00B81307" w:rsidRPr="00F0125F" w:rsidRDefault="00B81307"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B169A80" w14:textId="77777777" w:rsidR="00B81307" w:rsidRPr="00F0125F" w:rsidRDefault="00B81307"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D321457" w14:textId="77777777" w:rsidR="00B81307" w:rsidRPr="00F0125F" w:rsidRDefault="00B81307"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B81307" w:rsidRPr="00F0125F" w14:paraId="5AE79B34" w14:textId="77777777" w:rsidTr="00BC47BC">
        <w:trPr>
          <w:trHeight w:val="227"/>
        </w:trPr>
        <w:tc>
          <w:tcPr>
            <w:tcW w:w="2093" w:type="dxa"/>
            <w:tcBorders>
              <w:top w:val="dashed" w:sz="4" w:space="0" w:color="auto"/>
              <w:bottom w:val="dashed" w:sz="4" w:space="0" w:color="auto"/>
            </w:tcBorders>
            <w:vAlign w:val="center"/>
          </w:tcPr>
          <w:p w14:paraId="2B449DFC" w14:textId="77777777" w:rsidR="00B81307" w:rsidRPr="00F0125F" w:rsidRDefault="00B81307" w:rsidP="00BC47BC">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26DA198" w14:textId="77777777" w:rsidR="00B81307" w:rsidRPr="00F0125F" w:rsidRDefault="00B81307"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2DCFDEA" w14:textId="77777777" w:rsidR="00B81307" w:rsidRPr="00F0125F" w:rsidRDefault="00B81307"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3305CE9B" w14:textId="77777777" w:rsidR="00B81307" w:rsidRPr="00F0125F" w:rsidRDefault="00B81307"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0D3DD90" w14:textId="77777777" w:rsidR="00B81307" w:rsidRPr="00F0125F" w:rsidRDefault="00B81307"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B81307" w:rsidRPr="00F0125F" w14:paraId="5E13E41D" w14:textId="77777777" w:rsidTr="00BC47BC">
        <w:trPr>
          <w:trHeight w:val="227"/>
        </w:trPr>
        <w:tc>
          <w:tcPr>
            <w:tcW w:w="2093" w:type="dxa"/>
            <w:tcBorders>
              <w:top w:val="dashed" w:sz="4" w:space="0" w:color="auto"/>
              <w:bottom w:val="dashed" w:sz="4" w:space="0" w:color="auto"/>
            </w:tcBorders>
            <w:vAlign w:val="center"/>
          </w:tcPr>
          <w:p w14:paraId="0239F515" w14:textId="77777777" w:rsidR="00B81307" w:rsidRPr="00F0125F" w:rsidRDefault="00B81307" w:rsidP="00BC47BC">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47BE7BF" w14:textId="77777777" w:rsidR="00B81307" w:rsidRPr="00F0125F" w:rsidRDefault="00B81307"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07637F3" w14:textId="77777777" w:rsidR="00B81307" w:rsidRPr="00F0125F" w:rsidRDefault="00B81307"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24D1A2A" w14:textId="77777777" w:rsidR="00B81307" w:rsidRPr="00F0125F" w:rsidRDefault="00B81307"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2F1B75B" w14:textId="77777777" w:rsidR="00B81307" w:rsidRPr="00F0125F" w:rsidRDefault="00B81307"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B81307" w:rsidRPr="00F0125F" w14:paraId="3A4BD4CD" w14:textId="77777777" w:rsidTr="00BC47BC">
        <w:trPr>
          <w:trHeight w:val="227"/>
        </w:trPr>
        <w:tc>
          <w:tcPr>
            <w:tcW w:w="2093" w:type="dxa"/>
            <w:tcBorders>
              <w:top w:val="dashed" w:sz="4" w:space="0" w:color="auto"/>
              <w:bottom w:val="dashed" w:sz="4" w:space="0" w:color="auto"/>
            </w:tcBorders>
            <w:vAlign w:val="center"/>
          </w:tcPr>
          <w:p w14:paraId="3C23265E" w14:textId="77777777" w:rsidR="00B81307" w:rsidRPr="00F0125F" w:rsidRDefault="00B81307" w:rsidP="00BC47BC">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2B83CB54" w14:textId="77777777" w:rsidR="00B81307" w:rsidRPr="00F0125F" w:rsidRDefault="00B81307"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1C0D8F" w14:textId="77777777" w:rsidR="00B81307" w:rsidRPr="00F0125F" w:rsidRDefault="00B81307"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141220F" w14:textId="77777777" w:rsidR="00B81307" w:rsidRPr="00F0125F" w:rsidRDefault="00B81307"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C45DB5" w14:textId="77777777" w:rsidR="00B81307" w:rsidRPr="00F0125F" w:rsidRDefault="00B81307"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B81307" w:rsidRPr="00F0125F" w14:paraId="78FEEE9F" w14:textId="77777777" w:rsidTr="00BC47BC">
        <w:trPr>
          <w:trHeight w:val="227"/>
        </w:trPr>
        <w:tc>
          <w:tcPr>
            <w:tcW w:w="2093" w:type="dxa"/>
            <w:tcBorders>
              <w:top w:val="dashed" w:sz="4" w:space="0" w:color="auto"/>
            </w:tcBorders>
            <w:vAlign w:val="center"/>
          </w:tcPr>
          <w:p w14:paraId="0A2F9378" w14:textId="77777777" w:rsidR="00B81307" w:rsidRPr="00F0125F" w:rsidRDefault="00B81307" w:rsidP="00BC47BC">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5E3911A6" w14:textId="77777777" w:rsidR="00B81307" w:rsidRPr="00F0125F" w:rsidRDefault="00B81307"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E66E9D7" w14:textId="77777777" w:rsidR="00B81307" w:rsidRPr="00F0125F" w:rsidRDefault="00B81307"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D25C375" w14:textId="77777777" w:rsidR="00B81307" w:rsidRPr="00F0125F" w:rsidRDefault="00B81307"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0CC83DFE" w14:textId="77777777" w:rsidR="00B81307" w:rsidRPr="00F0125F" w:rsidRDefault="00B81307" w:rsidP="00BC47BC">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B81307" w:rsidRPr="00F0125F" w14:paraId="287BC23A" w14:textId="77777777" w:rsidTr="00BC47BC">
        <w:trPr>
          <w:trHeight w:val="476"/>
        </w:trPr>
        <w:tc>
          <w:tcPr>
            <w:tcW w:w="2093" w:type="dxa"/>
            <w:vAlign w:val="center"/>
          </w:tcPr>
          <w:p w14:paraId="67153030" w14:textId="77777777" w:rsidR="00B81307" w:rsidRPr="00F0125F" w:rsidRDefault="00B81307"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32E686F7" w14:textId="77777777" w:rsidR="00B81307" w:rsidRPr="00F0125F" w:rsidRDefault="00B81307"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50D4904A" w14:textId="77777777" w:rsidR="00B81307" w:rsidRPr="00F0125F" w:rsidRDefault="00B81307"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05B04991" w14:textId="77777777" w:rsidR="00B81307" w:rsidRPr="00F0125F" w:rsidRDefault="00B81307" w:rsidP="00BC47BC">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5702FB9E" w14:textId="77777777" w:rsidR="00B81307" w:rsidRPr="00F0125F" w:rsidRDefault="00B81307" w:rsidP="00BC47BC">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ED6FF24" w14:textId="77777777" w:rsidR="00B81307" w:rsidRPr="00F0125F" w:rsidRDefault="00B81307" w:rsidP="00B81307">
      <w:pPr>
        <w:spacing w:line="240" w:lineRule="exact"/>
        <w:rPr>
          <w:rFonts w:asciiTheme="majorEastAsia" w:eastAsiaTheme="majorEastAsia" w:hAnsiTheme="majorEastAsia" w:cs="Times New Roman"/>
          <w:sz w:val="22"/>
          <w:szCs w:val="22"/>
        </w:rPr>
      </w:pPr>
    </w:p>
    <w:p w14:paraId="0906DA47" w14:textId="77777777" w:rsidR="00B81307" w:rsidRPr="00F0125F" w:rsidRDefault="00B81307" w:rsidP="00B81307">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81307" w:rsidRPr="00F0125F" w14:paraId="30060E2E" w14:textId="77777777" w:rsidTr="00BC47BC">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81307" w:rsidRPr="00F0125F" w14:paraId="364D3C8A" w14:textId="77777777" w:rsidTr="00BC47BC">
              <w:trPr>
                <w:trHeight w:val="330"/>
              </w:trPr>
              <w:tc>
                <w:tcPr>
                  <w:tcW w:w="4884" w:type="dxa"/>
                  <w:gridSpan w:val="3"/>
                  <w:tcBorders>
                    <w:top w:val="nil"/>
                    <w:left w:val="nil"/>
                    <w:bottom w:val="nil"/>
                    <w:right w:val="nil"/>
                  </w:tcBorders>
                  <w:shd w:val="clear" w:color="auto" w:fill="auto"/>
                  <w:noWrap/>
                  <w:vAlign w:val="bottom"/>
                  <w:hideMark/>
                </w:tcPr>
                <w:p w14:paraId="66F0933B" w14:textId="77777777" w:rsidR="00B81307" w:rsidRPr="00F0125F" w:rsidRDefault="00B81307" w:rsidP="00BC47BC">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B81307" w:rsidRPr="00F0125F" w14:paraId="3DE07871" w14:textId="77777777" w:rsidTr="00BC47B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84882" w14:textId="77777777" w:rsidR="00B81307" w:rsidRPr="00F0125F" w:rsidRDefault="00B81307" w:rsidP="00BC47BC">
                  <w:pPr>
                    <w:spacing w:line="240" w:lineRule="exact"/>
                    <w:jc w:val="center"/>
                    <w:rPr>
                      <w:rFonts w:asciiTheme="majorEastAsia" w:eastAsiaTheme="majorEastAsia" w:hAnsiTheme="majorEastAsia"/>
                      <w:sz w:val="21"/>
                      <w:szCs w:val="21"/>
                    </w:rPr>
                  </w:pPr>
                  <w:r w:rsidRPr="00B81307">
                    <w:rPr>
                      <w:rFonts w:asciiTheme="majorEastAsia" w:eastAsiaTheme="majorEastAsia" w:hAnsiTheme="majorEastAsia" w:hint="eastAsia"/>
                      <w:spacing w:val="105"/>
                      <w:sz w:val="21"/>
                      <w:szCs w:val="21"/>
                      <w:fitText w:val="1050" w:id="1958972938"/>
                    </w:rPr>
                    <w:t xml:space="preserve">区　</w:t>
                  </w:r>
                  <w:r w:rsidRPr="00B81307">
                    <w:rPr>
                      <w:rFonts w:asciiTheme="majorEastAsia" w:eastAsiaTheme="majorEastAsia" w:hAnsiTheme="majorEastAsia" w:hint="eastAsia"/>
                      <w:sz w:val="21"/>
                      <w:szCs w:val="21"/>
                      <w:fitText w:val="1050" w:id="195897293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AA27CEA" w14:textId="77777777" w:rsidR="00B81307" w:rsidRPr="00F0125F" w:rsidRDefault="00B81307" w:rsidP="00BC47BC">
                  <w:pPr>
                    <w:spacing w:line="240" w:lineRule="exact"/>
                    <w:jc w:val="center"/>
                    <w:rPr>
                      <w:rFonts w:asciiTheme="majorEastAsia" w:eastAsiaTheme="majorEastAsia" w:hAnsiTheme="majorEastAsia"/>
                      <w:sz w:val="21"/>
                      <w:szCs w:val="21"/>
                    </w:rPr>
                  </w:pPr>
                  <w:r w:rsidRPr="00AE201C">
                    <w:rPr>
                      <w:rFonts w:asciiTheme="majorEastAsia" w:eastAsiaTheme="majorEastAsia" w:hAnsiTheme="majorEastAsia" w:hint="eastAsia"/>
                      <w:w w:val="71"/>
                      <w:sz w:val="21"/>
                      <w:szCs w:val="21"/>
                    </w:rPr>
                    <w:t>事業に要する経費</w:t>
                  </w:r>
                  <w:r w:rsidRPr="00AE201C">
                    <w:rPr>
                      <w:rFonts w:asciiTheme="majorEastAsia" w:eastAsiaTheme="majorEastAsia" w:hAnsiTheme="majorEastAsia"/>
                      <w:w w:val="71"/>
                      <w:sz w:val="21"/>
                      <w:szCs w:val="21"/>
                    </w:rPr>
                    <w:t>(円</w:t>
                  </w:r>
                  <w:r w:rsidRPr="00AE201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69F071C" w14:textId="77777777" w:rsidR="00B81307" w:rsidRPr="00F0125F" w:rsidRDefault="00B81307"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B81307" w:rsidRPr="00F0125F" w14:paraId="1AFA8E99" w14:textId="77777777" w:rsidTr="00BC47BC">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795486" w14:textId="77777777" w:rsidR="00B81307" w:rsidRPr="00F0125F" w:rsidRDefault="00B81307" w:rsidP="00BC47BC">
                  <w:pPr>
                    <w:spacing w:line="240" w:lineRule="exact"/>
                    <w:jc w:val="center"/>
                    <w:rPr>
                      <w:rFonts w:asciiTheme="majorEastAsia" w:eastAsiaTheme="majorEastAsia" w:hAnsiTheme="majorEastAsia"/>
                      <w:sz w:val="21"/>
                      <w:szCs w:val="21"/>
                    </w:rPr>
                  </w:pPr>
                  <w:r w:rsidRPr="00B81307">
                    <w:rPr>
                      <w:rFonts w:asciiTheme="majorEastAsia" w:eastAsiaTheme="majorEastAsia" w:hAnsiTheme="majorEastAsia" w:hint="eastAsia"/>
                      <w:spacing w:val="30"/>
                      <w:sz w:val="21"/>
                      <w:szCs w:val="21"/>
                      <w:fitText w:val="1050" w:id="1958972939"/>
                    </w:rPr>
                    <w:t>自己資</w:t>
                  </w:r>
                  <w:r w:rsidRPr="00B81307">
                    <w:rPr>
                      <w:rFonts w:asciiTheme="majorEastAsia" w:eastAsiaTheme="majorEastAsia" w:hAnsiTheme="majorEastAsia" w:hint="eastAsia"/>
                      <w:spacing w:val="15"/>
                      <w:sz w:val="21"/>
                      <w:szCs w:val="21"/>
                      <w:fitText w:val="1050" w:id="1958972939"/>
                    </w:rPr>
                    <w:t>金</w:t>
                  </w:r>
                </w:p>
              </w:tc>
              <w:tc>
                <w:tcPr>
                  <w:tcW w:w="1713" w:type="dxa"/>
                  <w:tcBorders>
                    <w:top w:val="nil"/>
                    <w:left w:val="nil"/>
                    <w:bottom w:val="single" w:sz="4" w:space="0" w:color="000000"/>
                    <w:right w:val="single" w:sz="4" w:space="0" w:color="000000"/>
                  </w:tcBorders>
                  <w:shd w:val="clear" w:color="auto" w:fill="auto"/>
                  <w:vAlign w:val="center"/>
                  <w:hideMark/>
                </w:tcPr>
                <w:p w14:paraId="34AC91D7" w14:textId="77777777" w:rsidR="00B81307" w:rsidRPr="00F0125F" w:rsidRDefault="00B81307" w:rsidP="00BC47B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B63B3EE" w14:textId="77777777" w:rsidR="00B81307" w:rsidRPr="00F0125F" w:rsidRDefault="00B81307" w:rsidP="00BC47BC">
                  <w:pPr>
                    <w:spacing w:line="240" w:lineRule="exact"/>
                    <w:rPr>
                      <w:rFonts w:asciiTheme="majorEastAsia" w:eastAsiaTheme="majorEastAsia" w:hAnsiTheme="majorEastAsia"/>
                      <w:sz w:val="20"/>
                      <w:szCs w:val="20"/>
                    </w:rPr>
                  </w:pPr>
                </w:p>
              </w:tc>
            </w:tr>
            <w:tr w:rsidR="00B81307" w:rsidRPr="00F0125F" w14:paraId="420B3990" w14:textId="77777777" w:rsidTr="00BC47B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93D54F5" w14:textId="77777777" w:rsidR="00B81307" w:rsidRPr="00F0125F" w:rsidRDefault="00B81307"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60F0F885" w14:textId="77777777" w:rsidR="00B81307" w:rsidRPr="00F0125F" w:rsidRDefault="00B81307"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77AE507" w14:textId="77777777" w:rsidR="00B81307" w:rsidRPr="00F0125F" w:rsidRDefault="00B81307" w:rsidP="00BC47BC">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60B107CC" w14:textId="77777777" w:rsidR="00B81307" w:rsidRPr="00F0125F" w:rsidRDefault="00B81307" w:rsidP="00BC47BC">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284F72D" w14:textId="77777777" w:rsidR="00B81307" w:rsidRPr="00F0125F" w:rsidRDefault="00B81307" w:rsidP="00BC47BC">
                  <w:pPr>
                    <w:spacing w:line="240" w:lineRule="exact"/>
                    <w:rPr>
                      <w:rFonts w:asciiTheme="majorEastAsia" w:eastAsiaTheme="majorEastAsia" w:hAnsiTheme="majorEastAsia"/>
                      <w:sz w:val="20"/>
                      <w:szCs w:val="20"/>
                    </w:rPr>
                  </w:pPr>
                </w:p>
              </w:tc>
            </w:tr>
            <w:tr w:rsidR="00B81307" w:rsidRPr="00F0125F" w14:paraId="7B9CCD1E" w14:textId="77777777" w:rsidTr="00BC47BC">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3AC1657" w14:textId="77777777" w:rsidR="00B81307" w:rsidRPr="00F0125F" w:rsidRDefault="00B81307"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BE1EDF5" w14:textId="77777777" w:rsidR="00B81307" w:rsidRPr="00F0125F" w:rsidRDefault="00B81307" w:rsidP="00BC47B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572AE7D" w14:textId="77777777" w:rsidR="00B81307" w:rsidRPr="00F0125F" w:rsidRDefault="00B81307" w:rsidP="00BC47BC">
                  <w:pPr>
                    <w:spacing w:line="240" w:lineRule="exact"/>
                    <w:rPr>
                      <w:rFonts w:asciiTheme="majorEastAsia" w:eastAsiaTheme="majorEastAsia" w:hAnsiTheme="majorEastAsia"/>
                      <w:sz w:val="20"/>
                      <w:szCs w:val="20"/>
                    </w:rPr>
                  </w:pPr>
                </w:p>
              </w:tc>
            </w:tr>
            <w:tr w:rsidR="00B81307" w:rsidRPr="00F0125F" w14:paraId="3D187010" w14:textId="77777777" w:rsidTr="00BC47BC">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97604B0" w14:textId="77777777" w:rsidR="00B81307" w:rsidRPr="00F0125F" w:rsidRDefault="00B81307"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F9EB977" w14:textId="77777777" w:rsidR="00B81307" w:rsidRPr="00F0125F" w:rsidRDefault="00B81307" w:rsidP="00BC47B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73DE8CB" w14:textId="77777777" w:rsidR="00B81307" w:rsidRPr="00F0125F" w:rsidRDefault="00B81307" w:rsidP="00BC47BC">
                  <w:pPr>
                    <w:spacing w:line="240" w:lineRule="exact"/>
                    <w:rPr>
                      <w:rFonts w:asciiTheme="majorEastAsia" w:eastAsiaTheme="majorEastAsia" w:hAnsiTheme="majorEastAsia"/>
                      <w:sz w:val="20"/>
                      <w:szCs w:val="20"/>
                    </w:rPr>
                  </w:pPr>
                </w:p>
              </w:tc>
            </w:tr>
            <w:tr w:rsidR="00B81307" w:rsidRPr="00F0125F" w14:paraId="3C8EA8A5" w14:textId="77777777" w:rsidTr="00BC47BC">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D8FF81E" w14:textId="77777777" w:rsidR="00B81307" w:rsidRPr="00F0125F" w:rsidRDefault="00B81307"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72E7CBA" w14:textId="77777777" w:rsidR="00B81307" w:rsidRPr="00F0125F" w:rsidRDefault="00B81307" w:rsidP="00BC47BC">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D73BFB7" w14:textId="77777777" w:rsidR="00B81307" w:rsidRPr="00F0125F" w:rsidRDefault="00B81307" w:rsidP="00BC47BC">
                  <w:pPr>
                    <w:spacing w:line="240" w:lineRule="exact"/>
                    <w:rPr>
                      <w:rFonts w:asciiTheme="majorEastAsia" w:eastAsiaTheme="majorEastAsia" w:hAnsiTheme="majorEastAsia"/>
                      <w:sz w:val="20"/>
                      <w:szCs w:val="20"/>
                    </w:rPr>
                  </w:pPr>
                </w:p>
              </w:tc>
            </w:tr>
          </w:tbl>
          <w:p w14:paraId="47E8A1A0" w14:textId="77777777" w:rsidR="00B81307" w:rsidRPr="00F0125F" w:rsidRDefault="00B81307" w:rsidP="00BC47B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28D4F3E" w14:textId="77777777" w:rsidR="00B81307" w:rsidRPr="00F0125F" w:rsidRDefault="00B81307" w:rsidP="00BC47BC">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2336" behindDoc="0" locked="0" layoutInCell="1" allowOverlap="1" wp14:anchorId="3FCAED72" wp14:editId="67040C72">
                      <wp:simplePos x="0" y="0"/>
                      <wp:positionH relativeFrom="column">
                        <wp:posOffset>-124460</wp:posOffset>
                      </wp:positionH>
                      <wp:positionV relativeFrom="paragraph">
                        <wp:posOffset>502920</wp:posOffset>
                      </wp:positionV>
                      <wp:extent cx="155448" cy="619125"/>
                      <wp:effectExtent l="0" t="0" r="16510" b="28575"/>
                      <wp:wrapNone/>
                      <wp:docPr id="60" name="左中かっこ 60"/>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6576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9.8pt;margin-top:39.6pt;width:12.25pt;height: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Cu4lrIIC&#10;AADQBAAADgAAAAAAAAAAAAAAAAAuAgAAZHJzL2Uyb0RvYy54bWxQSwECLQAUAAYACAAAACEAF+tP&#10;ktwAAAAIAQAADwAAAAAAAAAAAAAAAADcBAAAZHJzL2Rvd25yZXYueG1sUEsFBgAAAAAEAAQA8wAA&#10;AOUFA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81307" w:rsidRPr="00F0125F" w14:paraId="7B336FDC" w14:textId="77777777" w:rsidTr="00BC47B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225C861" w14:textId="77777777" w:rsidR="00B81307" w:rsidRPr="00F0125F" w:rsidRDefault="00B81307" w:rsidP="00BC47BC">
                  <w:pPr>
                    <w:jc w:val="center"/>
                    <w:rPr>
                      <w:rFonts w:asciiTheme="majorEastAsia" w:eastAsiaTheme="majorEastAsia" w:hAnsiTheme="majorEastAsia"/>
                      <w:sz w:val="21"/>
                      <w:szCs w:val="21"/>
                    </w:rPr>
                  </w:pPr>
                  <w:r w:rsidRPr="00B81307">
                    <w:rPr>
                      <w:rFonts w:asciiTheme="majorEastAsia" w:eastAsiaTheme="majorEastAsia" w:hAnsiTheme="majorEastAsia" w:hint="eastAsia"/>
                      <w:spacing w:val="105"/>
                      <w:sz w:val="21"/>
                      <w:szCs w:val="21"/>
                      <w:fitText w:val="1050" w:id="1958972940"/>
                    </w:rPr>
                    <w:t xml:space="preserve">区　</w:t>
                  </w:r>
                  <w:r w:rsidRPr="00B81307">
                    <w:rPr>
                      <w:rFonts w:asciiTheme="majorEastAsia" w:eastAsiaTheme="majorEastAsia" w:hAnsiTheme="majorEastAsia" w:hint="eastAsia"/>
                      <w:sz w:val="21"/>
                      <w:szCs w:val="21"/>
                      <w:fitText w:val="1050" w:id="195897294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E84F653" w14:textId="77777777" w:rsidR="00B81307" w:rsidRPr="00F0125F" w:rsidRDefault="00B81307" w:rsidP="00BC47BC">
                  <w:pPr>
                    <w:jc w:val="center"/>
                    <w:rPr>
                      <w:rFonts w:asciiTheme="majorEastAsia" w:eastAsiaTheme="majorEastAsia" w:hAnsiTheme="majorEastAsia"/>
                      <w:sz w:val="21"/>
                      <w:szCs w:val="21"/>
                    </w:rPr>
                  </w:pPr>
                  <w:r w:rsidRPr="00AE201C">
                    <w:rPr>
                      <w:rFonts w:asciiTheme="majorEastAsia" w:eastAsiaTheme="majorEastAsia" w:hAnsiTheme="majorEastAsia" w:hint="eastAsia"/>
                      <w:w w:val="73"/>
                      <w:sz w:val="21"/>
                      <w:szCs w:val="21"/>
                    </w:rPr>
                    <w:t>事業に要する経費</w:t>
                  </w:r>
                  <w:r w:rsidRPr="00AE201C">
                    <w:rPr>
                      <w:rFonts w:asciiTheme="majorEastAsia" w:eastAsiaTheme="majorEastAsia" w:hAnsiTheme="majorEastAsia"/>
                      <w:w w:val="73"/>
                      <w:sz w:val="21"/>
                      <w:szCs w:val="21"/>
                    </w:rPr>
                    <w:t>(円</w:t>
                  </w:r>
                  <w:r w:rsidRPr="00AE201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DEA93C4" w14:textId="77777777" w:rsidR="00B81307" w:rsidRPr="00F0125F" w:rsidRDefault="00B81307" w:rsidP="00BC47BC">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B81307" w:rsidRPr="00F0125F" w14:paraId="520ABC2D" w14:textId="77777777" w:rsidTr="00BC47BC">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F574AD2" w14:textId="77777777" w:rsidR="00B81307" w:rsidRPr="00F0125F" w:rsidRDefault="00B81307" w:rsidP="00BC47BC">
                  <w:pPr>
                    <w:jc w:val="center"/>
                    <w:rPr>
                      <w:rFonts w:asciiTheme="majorEastAsia" w:eastAsiaTheme="majorEastAsia" w:hAnsiTheme="majorEastAsia"/>
                      <w:sz w:val="21"/>
                      <w:szCs w:val="21"/>
                    </w:rPr>
                  </w:pPr>
                  <w:r w:rsidRPr="00B81307">
                    <w:rPr>
                      <w:rFonts w:asciiTheme="majorEastAsia" w:eastAsiaTheme="majorEastAsia" w:hAnsiTheme="majorEastAsia" w:hint="eastAsia"/>
                      <w:spacing w:val="30"/>
                      <w:sz w:val="21"/>
                      <w:szCs w:val="21"/>
                      <w:fitText w:val="1050" w:id="1958972941"/>
                    </w:rPr>
                    <w:t>自己資</w:t>
                  </w:r>
                  <w:r w:rsidRPr="00B81307">
                    <w:rPr>
                      <w:rFonts w:asciiTheme="majorEastAsia" w:eastAsiaTheme="majorEastAsia" w:hAnsiTheme="majorEastAsia" w:hint="eastAsia"/>
                      <w:spacing w:val="15"/>
                      <w:sz w:val="21"/>
                      <w:szCs w:val="21"/>
                      <w:fitText w:val="1050" w:id="1958972941"/>
                    </w:rPr>
                    <w:t>金</w:t>
                  </w:r>
                </w:p>
              </w:tc>
              <w:tc>
                <w:tcPr>
                  <w:tcW w:w="1752" w:type="dxa"/>
                  <w:tcBorders>
                    <w:top w:val="nil"/>
                    <w:left w:val="nil"/>
                    <w:bottom w:val="single" w:sz="4" w:space="0" w:color="000000"/>
                    <w:right w:val="single" w:sz="4" w:space="0" w:color="000000"/>
                  </w:tcBorders>
                  <w:shd w:val="clear" w:color="auto" w:fill="auto"/>
                  <w:vAlign w:val="center"/>
                  <w:hideMark/>
                </w:tcPr>
                <w:p w14:paraId="52DE5CE3" w14:textId="77777777" w:rsidR="00B81307" w:rsidRPr="00F0125F" w:rsidRDefault="00B81307" w:rsidP="00BC47B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379E6162" w14:textId="77777777" w:rsidR="00B81307" w:rsidRPr="00F0125F" w:rsidRDefault="00B81307" w:rsidP="00BC47BC">
                  <w:pPr>
                    <w:rPr>
                      <w:rFonts w:asciiTheme="majorEastAsia" w:eastAsiaTheme="majorEastAsia" w:hAnsiTheme="majorEastAsia"/>
                      <w:sz w:val="20"/>
                      <w:szCs w:val="20"/>
                    </w:rPr>
                  </w:pPr>
                </w:p>
              </w:tc>
            </w:tr>
            <w:tr w:rsidR="00B81307" w:rsidRPr="00F0125F" w14:paraId="03849204" w14:textId="77777777" w:rsidTr="00BC47BC">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0E1E072" w14:textId="77777777" w:rsidR="00B81307" w:rsidRPr="00F0125F" w:rsidRDefault="00B81307" w:rsidP="00BC47BC">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46C1D93" w14:textId="77777777" w:rsidR="00B81307" w:rsidRPr="00F0125F" w:rsidRDefault="00B81307" w:rsidP="00BC47B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2B77807" w14:textId="77777777" w:rsidR="00B81307" w:rsidRPr="00F0125F" w:rsidRDefault="00B81307" w:rsidP="00BC47BC">
                  <w:pPr>
                    <w:rPr>
                      <w:rFonts w:asciiTheme="majorEastAsia" w:eastAsiaTheme="majorEastAsia" w:hAnsiTheme="majorEastAsia"/>
                      <w:sz w:val="20"/>
                      <w:szCs w:val="20"/>
                    </w:rPr>
                  </w:pPr>
                </w:p>
              </w:tc>
            </w:tr>
            <w:tr w:rsidR="00B81307" w:rsidRPr="00F0125F" w14:paraId="4781A5A9" w14:textId="77777777" w:rsidTr="00BC47BC">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FE26578" w14:textId="77777777" w:rsidR="00B81307" w:rsidRPr="00F0125F" w:rsidRDefault="00B81307" w:rsidP="00BC47BC">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B5B610A" w14:textId="77777777" w:rsidR="00B81307" w:rsidRPr="00F0125F" w:rsidRDefault="00B81307" w:rsidP="00BC47B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BA6C287" w14:textId="77777777" w:rsidR="00B81307" w:rsidRPr="00F0125F" w:rsidRDefault="00B81307" w:rsidP="00BC47BC">
                  <w:pPr>
                    <w:rPr>
                      <w:rFonts w:asciiTheme="majorEastAsia" w:eastAsiaTheme="majorEastAsia" w:hAnsiTheme="majorEastAsia"/>
                      <w:sz w:val="20"/>
                      <w:szCs w:val="20"/>
                    </w:rPr>
                  </w:pPr>
                </w:p>
              </w:tc>
            </w:tr>
            <w:tr w:rsidR="00B81307" w:rsidRPr="00F0125F" w14:paraId="0122F396" w14:textId="77777777" w:rsidTr="00BC47BC">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53BD1E88" w14:textId="77777777" w:rsidR="00B81307" w:rsidRPr="00F0125F" w:rsidRDefault="00B81307" w:rsidP="00BC47BC">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4934F4" w14:textId="77777777" w:rsidR="00B81307" w:rsidRPr="00F0125F" w:rsidRDefault="00B81307" w:rsidP="00BC47BC">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8813D8C" w14:textId="77777777" w:rsidR="00B81307" w:rsidRPr="00F0125F" w:rsidRDefault="00B81307" w:rsidP="00BC47BC">
                  <w:pPr>
                    <w:rPr>
                      <w:rFonts w:asciiTheme="majorEastAsia" w:eastAsiaTheme="majorEastAsia" w:hAnsiTheme="majorEastAsia"/>
                      <w:sz w:val="20"/>
                      <w:szCs w:val="20"/>
                    </w:rPr>
                  </w:pPr>
                </w:p>
              </w:tc>
            </w:tr>
          </w:tbl>
          <w:p w14:paraId="34E77F29" w14:textId="77777777" w:rsidR="00B81307" w:rsidRPr="00F0125F" w:rsidRDefault="00B81307" w:rsidP="00BC47B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35AC839" w14:textId="77777777" w:rsidR="00B81307" w:rsidRPr="00F0125F" w:rsidRDefault="00B81307" w:rsidP="00B81307">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7CC01C2A" w14:textId="77777777" w:rsidR="00B81307" w:rsidRPr="00F0125F" w:rsidRDefault="00B81307" w:rsidP="00B81307">
      <w:pPr>
        <w:rPr>
          <w:rFonts w:asciiTheme="majorEastAsia" w:eastAsiaTheme="majorEastAsia" w:hAnsiTheme="majorEastAsia" w:cs="Times New Roman"/>
          <w:sz w:val="22"/>
          <w:szCs w:val="22"/>
        </w:rPr>
        <w:sectPr w:rsidR="00B81307" w:rsidRPr="00F0125F" w:rsidSect="0017270A">
          <w:footerReference w:type="default" r:id="rId8"/>
          <w:pgSz w:w="11906" w:h="16838" w:code="9"/>
          <w:pgMar w:top="851" w:right="964" w:bottom="851" w:left="964" w:header="284" w:footer="284" w:gutter="0"/>
          <w:cols w:space="425"/>
          <w:docGrid w:type="linesAndChars" w:linePitch="326"/>
        </w:sectPr>
      </w:pPr>
    </w:p>
    <w:p w14:paraId="71057D9A" w14:textId="77777777" w:rsidR="00B81307" w:rsidRPr="00F0125F" w:rsidRDefault="00B81307" w:rsidP="00B81307">
      <w:pPr>
        <w:rPr>
          <w:rFonts w:cs="Times New Roman"/>
          <w:spacing w:val="2"/>
          <w:sz w:val="16"/>
          <w:szCs w:val="16"/>
        </w:rPr>
      </w:pPr>
      <w:r w:rsidRPr="00F0125F">
        <w:rPr>
          <w:rFonts w:asciiTheme="majorEastAsia" w:eastAsiaTheme="majorEastAsia" w:hAnsiTheme="majorEastAsia"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B81307" w:rsidRPr="00F0125F" w14:paraId="7EF3B18F" w14:textId="77777777" w:rsidTr="00BC47BC">
        <w:trPr>
          <w:trHeight w:val="5563"/>
        </w:trPr>
        <w:tc>
          <w:tcPr>
            <w:tcW w:w="9800" w:type="dxa"/>
            <w:tcBorders>
              <w:top w:val="single" w:sz="12" w:space="0" w:color="auto"/>
              <w:left w:val="single" w:sz="12" w:space="0" w:color="auto"/>
              <w:bottom w:val="single" w:sz="6" w:space="0" w:color="auto"/>
              <w:right w:val="single" w:sz="12" w:space="0" w:color="auto"/>
            </w:tcBorders>
          </w:tcPr>
          <w:p w14:paraId="7AB07102" w14:textId="77777777" w:rsidR="00B81307" w:rsidRPr="00F0125F" w:rsidRDefault="00B81307" w:rsidP="00BC47BC">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5DEC4180" w14:textId="77777777" w:rsidR="00B81307" w:rsidRPr="00F0125F" w:rsidRDefault="00B81307" w:rsidP="00BC47BC">
            <w:pPr>
              <w:spacing w:line="300" w:lineRule="exact"/>
              <w:ind w:rightChars="12" w:right="29"/>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4B99BB5E" w14:textId="77777777" w:rsidR="00B81307" w:rsidRPr="00F0125F" w:rsidRDefault="00B81307" w:rsidP="00BC47BC">
            <w:pPr>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63B5E641" w14:textId="77777777" w:rsidR="00B81307" w:rsidRPr="00F0125F" w:rsidRDefault="00B81307" w:rsidP="00BC47BC">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544F3509" w14:textId="77777777" w:rsidR="00B81307" w:rsidRPr="00F0125F" w:rsidRDefault="00B81307" w:rsidP="00BC47BC">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DB289E9" w14:textId="77777777" w:rsidR="00B81307" w:rsidRPr="00F0125F" w:rsidRDefault="00B81307" w:rsidP="00BC47BC">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4561A236" w14:textId="77777777" w:rsidR="00B81307" w:rsidRPr="00F0125F" w:rsidRDefault="00B81307" w:rsidP="00BC47BC">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4D98C11E" w14:textId="77777777" w:rsidR="00B81307" w:rsidRPr="00F0125F" w:rsidRDefault="00B81307" w:rsidP="00BC47BC">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78356B05" w14:textId="77777777" w:rsidR="00B81307" w:rsidRPr="00F0125F" w:rsidRDefault="00B81307" w:rsidP="00BC47BC">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345797D4" w14:textId="77777777" w:rsidR="00B81307" w:rsidRPr="00F0125F" w:rsidRDefault="00B81307" w:rsidP="00BC47BC">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1F6860FB" w14:textId="77777777" w:rsidR="00B81307" w:rsidRPr="00F0125F" w:rsidRDefault="00B81307" w:rsidP="00BC47BC">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25D432C" w14:textId="77777777" w:rsidR="00B81307" w:rsidRDefault="00B81307" w:rsidP="00BC47BC">
            <w:pPr>
              <w:spacing w:line="300" w:lineRule="exact"/>
              <w:ind w:firstLineChars="300" w:firstLine="720"/>
              <w:rPr>
                <w:rFonts w:asciiTheme="majorEastAsia" w:eastAsiaTheme="majorEastAsia" w:hAnsiTheme="majorEastAsia" w:cs="Times New Roman"/>
                <w:spacing w:val="10"/>
                <w:sz w:val="22"/>
                <w:szCs w:val="22"/>
              </w:rPr>
            </w:pPr>
          </w:p>
          <w:p w14:paraId="4EE6951F" w14:textId="77777777" w:rsidR="00B81307" w:rsidRPr="00F0125F" w:rsidRDefault="00B81307" w:rsidP="00BC47BC">
            <w:pPr>
              <w:spacing w:line="300" w:lineRule="exact"/>
              <w:ind w:firstLineChars="300" w:firstLine="720"/>
              <w:rPr>
                <w:rFonts w:asciiTheme="majorEastAsia" w:eastAsiaTheme="majorEastAsia" w:hAnsiTheme="majorEastAsia" w:cs="Times New Roman"/>
                <w:spacing w:val="10"/>
                <w:sz w:val="22"/>
                <w:szCs w:val="22"/>
              </w:rPr>
            </w:pPr>
          </w:p>
        </w:tc>
      </w:tr>
      <w:tr w:rsidR="00B81307" w:rsidRPr="00F0125F" w14:paraId="49E56B5F" w14:textId="77777777" w:rsidTr="00BC47BC">
        <w:trPr>
          <w:trHeight w:val="3917"/>
        </w:trPr>
        <w:tc>
          <w:tcPr>
            <w:tcW w:w="9800" w:type="dxa"/>
            <w:tcBorders>
              <w:top w:val="single" w:sz="6" w:space="0" w:color="auto"/>
              <w:left w:val="single" w:sz="12" w:space="0" w:color="auto"/>
              <w:right w:val="single" w:sz="12" w:space="0" w:color="auto"/>
            </w:tcBorders>
          </w:tcPr>
          <w:p w14:paraId="65EFAFFC" w14:textId="77777777" w:rsidR="00B81307" w:rsidRPr="00F0125F" w:rsidRDefault="00B81307" w:rsidP="00BC47BC">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373F4C43" w14:textId="77777777" w:rsidR="00B81307" w:rsidRDefault="00B81307" w:rsidP="00BC47BC">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125D6788" w14:textId="77777777" w:rsidR="00B81307" w:rsidRPr="00DB1A80" w:rsidRDefault="00B81307" w:rsidP="00BC47BC">
            <w:pPr>
              <w:autoSpaceDE w:val="0"/>
              <w:autoSpaceDN w:val="0"/>
              <w:spacing w:line="300" w:lineRule="exact"/>
              <w:ind w:left="440" w:rightChars="73" w:right="175" w:hangingChars="200" w:hanging="440"/>
              <w:rPr>
                <w:rFonts w:asciiTheme="majorEastAsia" w:eastAsiaTheme="majorEastAsia" w:hAnsiTheme="majorEastAsia" w:cs="Times New Roman"/>
                <w:sz w:val="22"/>
                <w:szCs w:val="22"/>
              </w:rPr>
            </w:pPr>
          </w:p>
          <w:p w14:paraId="245980EF" w14:textId="77777777" w:rsidR="00B81307" w:rsidRDefault="00B81307" w:rsidP="00BC47BC">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18B410F7" w14:textId="77777777" w:rsidR="00B81307" w:rsidRDefault="00B81307" w:rsidP="00BC47BC">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4EFB99CA" w14:textId="77777777" w:rsidR="00B81307" w:rsidRPr="00F0125F" w:rsidRDefault="00B81307" w:rsidP="00BC47BC">
            <w:pPr>
              <w:autoSpaceDE w:val="0"/>
              <w:autoSpaceDN w:val="0"/>
              <w:spacing w:line="300" w:lineRule="exact"/>
              <w:ind w:left="220" w:hangingChars="100" w:hanging="220"/>
              <w:rPr>
                <w:rFonts w:asciiTheme="majorEastAsia" w:eastAsiaTheme="majorEastAsia" w:hAnsiTheme="majorEastAsia" w:cs="Times New Roman"/>
                <w:sz w:val="22"/>
                <w:szCs w:val="22"/>
              </w:rPr>
            </w:pPr>
          </w:p>
          <w:p w14:paraId="2547ADDB" w14:textId="77777777" w:rsidR="00B81307" w:rsidRPr="00CD1272" w:rsidRDefault="00B81307" w:rsidP="00BC47BC">
            <w:pPr>
              <w:pStyle w:val="af7"/>
              <w:pBdr>
                <w:bottom w:val="dashed" w:sz="4" w:space="1" w:color="auto"/>
              </w:pBdr>
              <w:autoSpaceDE w:val="0"/>
              <w:autoSpaceDN w:val="0"/>
              <w:spacing w:line="300" w:lineRule="exact"/>
              <w:ind w:leftChars="84" w:left="484" w:hangingChars="128" w:hanging="282"/>
              <w:rPr>
                <w:rFonts w:asciiTheme="majorEastAsia" w:eastAsiaTheme="majorEastAsia" w:hAnsiTheme="majorEastAsia" w:cs="Times New Roman"/>
                <w:sz w:val="22"/>
              </w:rPr>
            </w:pPr>
            <w:r>
              <w:rPr>
                <w:rFonts w:asciiTheme="majorEastAsia" w:eastAsiaTheme="majorEastAsia" w:hAnsiTheme="majorEastAsia" w:cs="Century" w:hint="eastAsia"/>
                <w:sz w:val="22"/>
                <w:szCs w:val="18"/>
              </w:rPr>
              <w:t xml:space="preserve">□　</w:t>
            </w:r>
            <w:r w:rsidRPr="00A208E7">
              <w:rPr>
                <w:rFonts w:asciiTheme="majorEastAsia" w:eastAsiaTheme="majorEastAsia" w:hAnsiTheme="majorEastAsia" w:cs="Century" w:hint="eastAsia"/>
                <w:sz w:val="22"/>
                <w:szCs w:val="18"/>
              </w:rPr>
              <w:t>平成３１年</w:t>
            </w:r>
            <w:r>
              <w:rPr>
                <w:rFonts w:asciiTheme="majorEastAsia" w:eastAsiaTheme="majorEastAsia" w:hAnsiTheme="majorEastAsia" w:cs="Century" w:hint="eastAsia"/>
                <w:sz w:val="22"/>
                <w:szCs w:val="18"/>
              </w:rPr>
              <w:t>３</w:t>
            </w:r>
            <w:r w:rsidRPr="00A208E7">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tc>
      </w:tr>
      <w:tr w:rsidR="00B81307" w:rsidRPr="00F0125F" w14:paraId="43B460D5" w14:textId="77777777" w:rsidTr="00BC47BC">
        <w:trPr>
          <w:trHeight w:val="1596"/>
        </w:trPr>
        <w:tc>
          <w:tcPr>
            <w:tcW w:w="9800" w:type="dxa"/>
            <w:tcBorders>
              <w:top w:val="dashed" w:sz="4" w:space="0" w:color="auto"/>
              <w:left w:val="single" w:sz="12" w:space="0" w:color="auto"/>
              <w:bottom w:val="dashed" w:sz="4" w:space="0" w:color="auto"/>
              <w:right w:val="single" w:sz="12" w:space="0" w:color="auto"/>
            </w:tcBorders>
          </w:tcPr>
          <w:p w14:paraId="0154F9ED" w14:textId="77777777" w:rsidR="00B81307" w:rsidRDefault="00B81307" w:rsidP="00BC47BC">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　経営革新計画の承認取得</w:t>
            </w:r>
          </w:p>
          <w:p w14:paraId="3404A77B" w14:textId="77777777" w:rsidR="00B81307" w:rsidRDefault="00B81307" w:rsidP="00BC47B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3199DDDF" w14:textId="77777777" w:rsidR="00B81307" w:rsidRPr="00F0125F" w:rsidRDefault="00B81307" w:rsidP="00BC47B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76E17E3A" w14:textId="77777777" w:rsidR="00B81307" w:rsidRDefault="00B81307" w:rsidP="00BC47BC">
            <w:pPr>
              <w:spacing w:afterLines="50" w:after="163"/>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B81307" w:rsidRPr="00F0125F" w14:paraId="3A46EE04" w14:textId="77777777" w:rsidTr="00BC47BC">
        <w:trPr>
          <w:trHeight w:val="276"/>
        </w:trPr>
        <w:tc>
          <w:tcPr>
            <w:tcW w:w="9800" w:type="dxa"/>
            <w:tcBorders>
              <w:top w:val="dashed" w:sz="4" w:space="0" w:color="auto"/>
              <w:left w:val="single" w:sz="12" w:space="0" w:color="auto"/>
              <w:bottom w:val="single" w:sz="4" w:space="0" w:color="auto"/>
              <w:right w:val="single" w:sz="12" w:space="0" w:color="auto"/>
            </w:tcBorders>
          </w:tcPr>
          <w:p w14:paraId="79F3A0DE" w14:textId="77777777" w:rsidR="00B81307" w:rsidRPr="00F0125F" w:rsidRDefault="00B81307" w:rsidP="00BC47BC">
            <w:pPr>
              <w:autoSpaceDE w:val="0"/>
              <w:autoSpaceDN w:val="0"/>
              <w:spacing w:line="300" w:lineRule="exact"/>
              <w:rPr>
                <w:rFonts w:asciiTheme="majorEastAsia" w:eastAsiaTheme="majorEastAsia" w:hAnsiTheme="majorEastAsia" w:cs="Times New Roman"/>
                <w:sz w:val="22"/>
                <w:szCs w:val="18"/>
              </w:rPr>
            </w:pPr>
            <w:bookmarkStart w:id="0" w:name="_GoBack"/>
            <w:r>
              <w:rPr>
                <w:rFonts w:asciiTheme="majorEastAsia" w:eastAsiaTheme="majorEastAsia" w:hAnsiTheme="majorEastAsia" w:cs="Times New Roman" w:hint="eastAsia"/>
                <w:sz w:val="22"/>
                <w:szCs w:val="18"/>
              </w:rPr>
              <w:t>③</w:t>
            </w:r>
            <w:r w:rsidRPr="00F0125F">
              <w:rPr>
                <w:rFonts w:asciiTheme="majorEastAsia" w:eastAsiaTheme="majorEastAsia" w:hAnsiTheme="majorEastAsia" w:cs="Times New Roman" w:hint="eastAsia"/>
                <w:sz w:val="22"/>
                <w:szCs w:val="18"/>
              </w:rPr>
              <w:t xml:space="preserve">　経営力向上計画の認定取得</w:t>
            </w:r>
          </w:p>
          <w:p w14:paraId="126F6E85" w14:textId="77777777" w:rsidR="00B81307" w:rsidRDefault="00B81307" w:rsidP="00BC47B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57EFA02F" w14:textId="77777777" w:rsidR="00B81307" w:rsidRPr="00F0125F" w:rsidRDefault="00B81307" w:rsidP="00BC47B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1EE109F0" w14:textId="77777777" w:rsidR="00B81307" w:rsidRPr="00F0125F" w:rsidRDefault="00B81307" w:rsidP="00BC47BC">
            <w:pPr>
              <w:spacing w:afterLines="50" w:after="163"/>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bookmarkEnd w:id="0"/>
    </w:tbl>
    <w:p w14:paraId="7F5BA5DC" w14:textId="75F13C63" w:rsidR="00B81307" w:rsidRPr="005C3B39" w:rsidRDefault="00B81307" w:rsidP="000A517E">
      <w:pPr>
        <w:widowControl w:val="0"/>
        <w:autoSpaceDE w:val="0"/>
        <w:autoSpaceDN w:val="0"/>
        <w:adjustRightInd w:val="0"/>
        <w:spacing w:line="240" w:lineRule="exact"/>
        <w:jc w:val="both"/>
        <w:textAlignment w:val="baseline"/>
        <w:rPr>
          <w:sz w:val="22"/>
          <w:szCs w:val="22"/>
        </w:rPr>
      </w:pPr>
    </w:p>
    <w:sectPr w:rsidR="00B81307" w:rsidRPr="005C3B39" w:rsidSect="00A32E85">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46526" w14:textId="77777777" w:rsidR="00551F77" w:rsidRPr="00CB4E7A" w:rsidRDefault="00551F77">
      <w:pPr>
        <w:rPr>
          <w:sz w:val="20"/>
          <w:szCs w:val="20"/>
        </w:rPr>
      </w:pPr>
      <w:r w:rsidRPr="00CB4E7A">
        <w:rPr>
          <w:sz w:val="20"/>
          <w:szCs w:val="20"/>
        </w:rPr>
        <w:separator/>
      </w:r>
    </w:p>
  </w:endnote>
  <w:endnote w:type="continuationSeparator" w:id="0">
    <w:p w14:paraId="396396C8" w14:textId="77777777" w:rsidR="00551F77" w:rsidRPr="00CB4E7A" w:rsidRDefault="00551F7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06558003"/>
      <w:docPartObj>
        <w:docPartGallery w:val="Page Numbers (Bottom of Page)"/>
        <w:docPartUnique/>
      </w:docPartObj>
    </w:sdtPr>
    <w:sdtEndPr>
      <w:rPr>
        <w:rFonts w:asciiTheme="majorEastAsia" w:eastAsiaTheme="majorEastAsia" w:hAnsiTheme="majorEastAsia" w:cs="Times New Roman"/>
        <w:sz w:val="21"/>
        <w:szCs w:val="21"/>
      </w:rPr>
    </w:sdtEndPr>
    <w:sdtContent>
      <w:p w14:paraId="215E700C" w14:textId="77777777" w:rsidR="00B81307" w:rsidRPr="00201D22" w:rsidRDefault="00B81307"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79</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B5221" w14:textId="77777777" w:rsidR="00551F77" w:rsidRPr="00CB4E7A" w:rsidRDefault="00551F77">
      <w:pPr>
        <w:rPr>
          <w:sz w:val="20"/>
          <w:szCs w:val="20"/>
        </w:rPr>
      </w:pPr>
      <w:r w:rsidRPr="00CB4E7A">
        <w:rPr>
          <w:sz w:val="20"/>
          <w:szCs w:val="20"/>
        </w:rPr>
        <w:separator/>
      </w:r>
    </w:p>
  </w:footnote>
  <w:footnote w:type="continuationSeparator" w:id="0">
    <w:p w14:paraId="44383B5D" w14:textId="77777777" w:rsidR="00551F77" w:rsidRPr="00CB4E7A" w:rsidRDefault="00551F7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470FD"/>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0E8B"/>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A517E"/>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26F0"/>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9B5"/>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77"/>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3B39"/>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3BCB"/>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871CB"/>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4818"/>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30F9"/>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C7FEC"/>
    <w:rsid w:val="00AD0AED"/>
    <w:rsid w:val="00AD0E2F"/>
    <w:rsid w:val="00AD121F"/>
    <w:rsid w:val="00AD216D"/>
    <w:rsid w:val="00AD4237"/>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307"/>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1F2"/>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6926"/>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763"/>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2B65"/>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00D6-C5BB-45E3-9802-6A5DE21B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3536</Words>
  <Characters>1055</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4582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2019-04-24T05:17:00Z</dcterms:created>
  <dcterms:modified xsi:type="dcterms:W3CDTF">2019-04-24T08:56:00Z</dcterms:modified>
</cp:coreProperties>
</file>