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D09A" w14:textId="2405C2C4" w:rsidR="00F641A4" w:rsidRDefault="00F641A4" w:rsidP="00F641A4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0C0D8C15" w14:textId="77777777" w:rsidR="00334A13" w:rsidRDefault="00334A13" w:rsidP="00F641A4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 w:hint="eastAsia"/>
          <w:sz w:val="22"/>
          <w:szCs w:val="19"/>
        </w:rPr>
      </w:pPr>
      <w:bookmarkStart w:id="0" w:name="_GoBack"/>
      <w:bookmarkEnd w:id="0"/>
    </w:p>
    <w:p w14:paraId="6B978546" w14:textId="77777777" w:rsidR="00F641A4" w:rsidRDefault="00F641A4" w:rsidP="00F641A4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0441AA">
        <w:rPr>
          <w:rFonts w:asciiTheme="majorEastAsia" w:eastAsiaTheme="majorEastAsia" w:hAnsiTheme="majorEastAsia" w:cs="ＭＳ 明朝" w:hint="eastAsia"/>
          <w:b/>
          <w:szCs w:val="19"/>
        </w:rPr>
        <w:t>企業間データ活用型　連携体参加事業者名簿（要件等確認表）</w:t>
      </w:r>
    </w:p>
    <w:p w14:paraId="2EE0CCC3" w14:textId="77777777" w:rsidR="00F641A4" w:rsidRPr="00CD1272" w:rsidRDefault="00F641A4" w:rsidP="00F641A4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011C11E9" w14:textId="77777777" w:rsidR="00F641A4" w:rsidRPr="00CD1272" w:rsidRDefault="00F641A4" w:rsidP="00F641A4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1" w:name="_Hlk6672667"/>
      <w:r w:rsidRPr="00CD1272">
        <w:rPr>
          <w:rFonts w:cs="ＭＳ 明朝" w:hint="eastAsia"/>
          <w:b/>
          <w:sz w:val="22"/>
          <w:szCs w:val="19"/>
          <w:u w:val="single"/>
        </w:rPr>
        <w:t>■連携体参加事業者名を記入し、各者の該当する項目に○を付して提出してください</w:t>
      </w:r>
      <w:r>
        <w:rPr>
          <w:rFonts w:cs="ＭＳ 明朝" w:hint="eastAsia"/>
          <w:b/>
          <w:sz w:val="22"/>
          <w:szCs w:val="19"/>
          <w:u w:val="single"/>
        </w:rPr>
        <w:t>（応募申請時点で法令に基づく各種計画の取得に係る認定（承認）申請中の場合は「中」と記載してください）</w:t>
      </w:r>
      <w:r w:rsidRPr="00CD1272">
        <w:rPr>
          <w:rFonts w:cs="ＭＳ 明朝" w:hint="eastAsia"/>
          <w:b/>
          <w:sz w:val="22"/>
          <w:szCs w:val="19"/>
          <w:u w:val="single"/>
        </w:rPr>
        <w:t>。</w:t>
      </w:r>
    </w:p>
    <w:bookmarkEnd w:id="1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36"/>
        <w:gridCol w:w="1096"/>
        <w:gridCol w:w="1120"/>
        <w:gridCol w:w="926"/>
        <w:gridCol w:w="992"/>
        <w:gridCol w:w="1033"/>
        <w:gridCol w:w="973"/>
        <w:gridCol w:w="1106"/>
      </w:tblGrid>
      <w:tr w:rsidR="00F641A4" w14:paraId="04D1A64D" w14:textId="77777777" w:rsidTr="00BC47BC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CE7CC8C" w14:textId="77777777" w:rsidR="00F641A4" w:rsidRDefault="00F641A4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539ED37A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0F23D2A4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246" w:type="dxa"/>
            <w:gridSpan w:val="7"/>
            <w:shd w:val="clear" w:color="auto" w:fill="D9D9D9" w:themeFill="background1" w:themeFillShade="D9"/>
            <w:vAlign w:val="center"/>
          </w:tcPr>
          <w:p w14:paraId="6C549B2B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F641A4" w14:paraId="46CB037B" w14:textId="77777777" w:rsidTr="00BC47BC">
        <w:trPr>
          <w:trHeight w:val="29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9E59E2D" w14:textId="77777777" w:rsidR="00F641A4" w:rsidRDefault="00F641A4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8F22C1D" w14:textId="77777777" w:rsidR="00F641A4" w:rsidRPr="00C2262B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7D9359D4" w14:textId="77777777" w:rsidR="00F641A4" w:rsidRPr="00CD1272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補助率２／３要件</w:t>
            </w: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3924" w:type="dxa"/>
            <w:gridSpan w:val="4"/>
            <w:shd w:val="clear" w:color="auto" w:fill="D9D9D9" w:themeFill="background1" w:themeFillShade="D9"/>
            <w:vAlign w:val="center"/>
          </w:tcPr>
          <w:p w14:paraId="18EA1F9E" w14:textId="77777777" w:rsidR="00F641A4" w:rsidRPr="00CD1272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68CB9EC7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669722D7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4F20772F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2B892130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４</w:t>
            </w:r>
          </w:p>
        </w:tc>
      </w:tr>
      <w:tr w:rsidR="00F641A4" w14:paraId="4EBF21F8" w14:textId="77777777" w:rsidTr="00BC47BC">
        <w:trPr>
          <w:trHeight w:val="57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55165BD" w14:textId="77777777" w:rsidR="00F641A4" w:rsidRDefault="00F641A4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4EB8FE9E" w14:textId="77777777" w:rsidR="00F641A4" w:rsidRPr="00C2262B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A0CD016" w14:textId="77777777" w:rsidR="00F641A4" w:rsidRPr="002D56FC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4897A9EB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7D5E729C" w14:textId="77777777" w:rsidR="00F641A4" w:rsidRPr="002D56FC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A8553C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の３指標全て満たす承認</w:t>
            </w: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2B5FCD80" w14:textId="77777777" w:rsidR="00F641A4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（１）賃上げ</w:t>
            </w:r>
          </w:p>
          <w:p w14:paraId="155B60AC" w14:textId="77777777" w:rsidR="00F641A4" w:rsidRPr="002D56FC" w:rsidRDefault="00F641A4" w:rsidP="00BC47BC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870A9" w14:textId="77777777" w:rsidR="00F641A4" w:rsidRPr="002D56FC" w:rsidRDefault="00F641A4" w:rsidP="00BC47BC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</w:t>
            </w:r>
            <w:r w:rsidRPr="008642E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法令に基づく各種計画の取得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0C26FCDB" w14:textId="77777777" w:rsidR="00F641A4" w:rsidRDefault="00F641A4" w:rsidP="00BC47BC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F641A4" w14:paraId="2402E63A" w14:textId="77777777" w:rsidTr="00BC47BC">
        <w:trPr>
          <w:trHeight w:val="87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586FAB7" w14:textId="77777777" w:rsidR="00F641A4" w:rsidRDefault="00F641A4" w:rsidP="00BC47B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64D0D3A" w14:textId="77777777" w:rsidR="00F641A4" w:rsidRPr="00C2262B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0501669B" w14:textId="77777777" w:rsidR="00F641A4" w:rsidRPr="002D56FC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21C9F797" w14:textId="77777777" w:rsidR="00F641A4" w:rsidRPr="002D56FC" w:rsidRDefault="00F641A4" w:rsidP="00BC47B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5C2C26EF" w14:textId="77777777" w:rsidR="00F641A4" w:rsidDel="0065308F" w:rsidRDefault="00F641A4" w:rsidP="00BC47BC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E78D1" w14:textId="77777777" w:rsidR="00F641A4" w:rsidRPr="00CD1272" w:rsidRDefault="00F641A4" w:rsidP="00BC47BC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先端設備導入計画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DA32D" w14:textId="77777777" w:rsidR="00F641A4" w:rsidRPr="00CD1272" w:rsidRDefault="00F641A4" w:rsidP="00BC47BC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9A022" w14:textId="77777777" w:rsidR="00F641A4" w:rsidRPr="00CD1272" w:rsidRDefault="00F641A4" w:rsidP="00BC47BC">
            <w:pPr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経営力向上計画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4F810753" w14:textId="77777777" w:rsidR="00F641A4" w:rsidRDefault="00F641A4" w:rsidP="00BC47BC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F641A4" w14:paraId="780F2508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1E470834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2612712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36" w:type="dxa"/>
            <w:vAlign w:val="center"/>
          </w:tcPr>
          <w:p w14:paraId="2C8BE33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D97E2F0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6E9C8A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1C2D89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AFB648E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94D7DAB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CDADA0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2EBB86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211B640B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80C9246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55476B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36" w:type="dxa"/>
            <w:vAlign w:val="center"/>
          </w:tcPr>
          <w:p w14:paraId="645A80D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F0D09A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2380DD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B7766D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B1245E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CCCF0F6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2D44B36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3FA4674A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5B36424E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32D9AB86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63960FFD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36" w:type="dxa"/>
            <w:vAlign w:val="center"/>
          </w:tcPr>
          <w:p w14:paraId="0EF054B9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4EF01B1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020BDE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13219E76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BC8C50D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03C2F5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F09EC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D081C66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275EECEF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4B9A8E9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36" w:type="dxa"/>
            <w:vAlign w:val="center"/>
          </w:tcPr>
          <w:p w14:paraId="035D120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48A0C0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EFB84A9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21D42B9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95B2A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4F3D62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96CAC4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691A0C8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07982A4F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FB46383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65A9ED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36" w:type="dxa"/>
            <w:vAlign w:val="center"/>
          </w:tcPr>
          <w:p w14:paraId="1D8D4AF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080E46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BC72FF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388DE5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C5A85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DD8B09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3CFB11D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06E7D9B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004A43BC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39BD098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B9E446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36" w:type="dxa"/>
            <w:vAlign w:val="center"/>
          </w:tcPr>
          <w:p w14:paraId="41B27CD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76BBC4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B24271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34FCC26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FBB8911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886373B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1001950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BFB33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18AB4B32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3C152A1C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2FD5176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536" w:type="dxa"/>
            <w:vAlign w:val="center"/>
          </w:tcPr>
          <w:p w14:paraId="1B2AE33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75AF25E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710EDFE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3F870E0D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B32EE53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BEDCBA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CABB0C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1A9583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4530A6A0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E707CA0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C6A008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536" w:type="dxa"/>
            <w:vAlign w:val="center"/>
          </w:tcPr>
          <w:p w14:paraId="49A4404C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D436EFD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F05AF6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78271E4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C10FB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C84A071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70BFB6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1B844B4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746C395A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6751E11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060F592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536" w:type="dxa"/>
            <w:vAlign w:val="center"/>
          </w:tcPr>
          <w:p w14:paraId="15DB10A5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1A52A0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CE07EF1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B72D3F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39B01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324957B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D875BBB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CD72326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F641A4" w14:paraId="07853724" w14:textId="77777777" w:rsidTr="00BC47BC">
        <w:tc>
          <w:tcPr>
            <w:tcW w:w="993" w:type="dxa"/>
            <w:shd w:val="clear" w:color="auto" w:fill="D9D9D9" w:themeFill="background1" w:themeFillShade="D9"/>
          </w:tcPr>
          <w:p w14:paraId="76E115A6" w14:textId="77777777" w:rsidR="00F641A4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408672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536" w:type="dxa"/>
            <w:vAlign w:val="center"/>
          </w:tcPr>
          <w:p w14:paraId="4169577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14E7C4E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B0375A8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EC58627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AB8361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80126B2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F362F8F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5CCB8A4B" w14:textId="77777777" w:rsidR="00F641A4" w:rsidRPr="00CD1272" w:rsidRDefault="00F641A4" w:rsidP="00BC47BC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1DC21F98" w14:textId="77777777" w:rsidR="003673D0" w:rsidRDefault="003673D0" w:rsidP="00F641A4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1CA11607" w14:textId="28F36DA5" w:rsidR="00F641A4" w:rsidRDefault="00F641A4" w:rsidP="00F641A4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１</w:t>
      </w: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応募申請時点で法令に基づく各計画の認定（承認）済みの場合は「○」を、認定（承認）申請中の場合は「中」を付してください。</w:t>
      </w:r>
    </w:p>
    <w:p w14:paraId="6AD6DBFD" w14:textId="77777777" w:rsidR="00F641A4" w:rsidRPr="00751087" w:rsidRDefault="00F641A4" w:rsidP="00F641A4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4FC263C2" w14:textId="77777777" w:rsidR="00F641A4" w:rsidRDefault="00F641A4" w:rsidP="00F641A4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２</w:t>
      </w:r>
      <w:r w:rsidRPr="00BA529F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加点要件は、以下の条件で適用されます。総賃金の１％賃上げ等の実施に該当する場合は「○」を、応募申請時点で法令に基づく各計画の認定（承認）済みの場合は「○」を、認定（承認）申請中の場合は「中」を付してください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F641A4" w14:paraId="3316CB4F" w14:textId="77777777" w:rsidTr="00BC47BC">
        <w:tc>
          <w:tcPr>
            <w:tcW w:w="1903" w:type="dxa"/>
            <w:vAlign w:val="center"/>
          </w:tcPr>
          <w:p w14:paraId="6F79E436" w14:textId="77777777" w:rsidR="00F641A4" w:rsidRDefault="00F641A4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3234EA8C" w14:textId="77777777" w:rsidR="00F641A4" w:rsidRDefault="00F641A4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すべての連携体参加事業者が該当した場合に加点になります。</w:t>
            </w:r>
          </w:p>
        </w:tc>
      </w:tr>
      <w:tr w:rsidR="00F641A4" w14:paraId="1194A647" w14:textId="77777777" w:rsidTr="00BC47BC">
        <w:tc>
          <w:tcPr>
            <w:tcW w:w="1903" w:type="dxa"/>
            <w:vAlign w:val="center"/>
          </w:tcPr>
          <w:p w14:paraId="0C82765C" w14:textId="77777777" w:rsidR="00F641A4" w:rsidRDefault="00F641A4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642E6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0403670A" w14:textId="77777777" w:rsidR="00F641A4" w:rsidRDefault="00F641A4" w:rsidP="00BC47BC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0EBBBBC0" w14:textId="77777777" w:rsidR="00F641A4" w:rsidRPr="00751087" w:rsidRDefault="00F641A4" w:rsidP="00F641A4">
      <w:pPr>
        <w:autoSpaceDE w:val="0"/>
        <w:autoSpaceDN w:val="0"/>
        <w:spacing w:line="100" w:lineRule="exact"/>
        <w:ind w:left="440" w:hangingChars="200" w:hanging="440"/>
        <w:rPr>
          <w:rFonts w:asciiTheme="majorEastAsia" w:eastAsiaTheme="majorEastAsia" w:hAnsiTheme="majorEastAsia" w:cs="ＭＳ 明朝"/>
          <w:sz w:val="22"/>
          <w:szCs w:val="19"/>
        </w:rPr>
      </w:pPr>
    </w:p>
    <w:p w14:paraId="531E72F1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522C583F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A425AC8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2EA161BB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02F09D2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27986A53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D33AC00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625A468D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3C518529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E6E4BFD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0865F770" w14:textId="77777777" w:rsidR="00F641A4" w:rsidRDefault="00F641A4" w:rsidP="00F641A4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F641A4" w:rsidSect="00A32E85">
      <w:footerReference w:type="default" r:id="rId8"/>
      <w:pgSz w:w="11906" w:h="16838" w:code="9"/>
      <w:pgMar w:top="851" w:right="964" w:bottom="851" w:left="96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2E2FF" w14:textId="77777777" w:rsidR="00D773F6" w:rsidRPr="00CB4E7A" w:rsidRDefault="00D773F6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596E3DEE" w14:textId="77777777" w:rsidR="00D773F6" w:rsidRPr="00CB4E7A" w:rsidRDefault="00D773F6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28AE845A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3579AB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83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9791" w14:textId="77777777" w:rsidR="00D773F6" w:rsidRPr="00CB4E7A" w:rsidRDefault="00D773F6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3252A550" w14:textId="77777777" w:rsidR="00D773F6" w:rsidRPr="00CB4E7A" w:rsidRDefault="00D773F6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470FD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0E8B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1EBA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26F0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4A1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3D0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3DA2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B2B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871CB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3A7"/>
    <w:rsid w:val="009F144D"/>
    <w:rsid w:val="009F30F9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6D39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C7FEC"/>
    <w:rsid w:val="00AD0AED"/>
    <w:rsid w:val="00AD0E2F"/>
    <w:rsid w:val="00AD121F"/>
    <w:rsid w:val="00AD216D"/>
    <w:rsid w:val="00AD4237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1F2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3F6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6926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3763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41A4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CFE4-5C46-4624-96B3-F0A6126D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2019-04-24T05:13:00Z</dcterms:created>
  <dcterms:modified xsi:type="dcterms:W3CDTF">2019-04-24T08:48:00Z</dcterms:modified>
</cp:coreProperties>
</file>